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B8AC" w14:textId="77777777" w:rsidR="00234A56" w:rsidRPr="00AF00F2" w:rsidRDefault="00234A56">
      <w:pPr>
        <w:rPr>
          <w:rFonts w:ascii="ＭＳ ゴシック" w:eastAsia="ＭＳ ゴシック" w:hAnsi="ＭＳ ゴシック"/>
          <w:b/>
          <w:sz w:val="24"/>
        </w:rPr>
      </w:pPr>
      <w:r w:rsidRPr="00AF00F2">
        <w:rPr>
          <w:rFonts w:ascii="ＭＳ ゴシック" w:eastAsia="ＭＳ ゴシック" w:hAnsi="ＭＳ ゴシック" w:hint="eastAsia"/>
          <w:b/>
          <w:sz w:val="24"/>
        </w:rPr>
        <w:t>様式第</w:t>
      </w:r>
      <w:r w:rsidR="00AF00F2" w:rsidRPr="00AF00F2">
        <w:rPr>
          <w:rFonts w:ascii="ＭＳ ゴシック" w:eastAsia="ＭＳ ゴシック" w:hAnsi="ＭＳ ゴシック" w:hint="eastAsia"/>
          <w:b/>
          <w:sz w:val="24"/>
        </w:rPr>
        <w:t>１</w:t>
      </w:r>
      <w:r w:rsidRPr="00AF00F2">
        <w:rPr>
          <w:rFonts w:ascii="ＭＳ ゴシック" w:eastAsia="ＭＳ ゴシック" w:hAnsi="ＭＳ ゴシック" w:hint="eastAsia"/>
          <w:b/>
          <w:sz w:val="24"/>
        </w:rPr>
        <w:t>号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1065"/>
        <w:gridCol w:w="1417"/>
        <w:gridCol w:w="709"/>
        <w:gridCol w:w="709"/>
        <w:gridCol w:w="1417"/>
        <w:gridCol w:w="284"/>
        <w:gridCol w:w="1134"/>
        <w:gridCol w:w="39"/>
        <w:gridCol w:w="1378"/>
      </w:tblGrid>
      <w:tr w:rsidR="00234A56" w14:paraId="049E3ADA" w14:textId="77777777" w:rsidTr="00083CF3">
        <w:trPr>
          <w:trHeight w:val="5541"/>
        </w:trPr>
        <w:tc>
          <w:tcPr>
            <w:tcW w:w="952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59E76" w14:textId="77777777" w:rsidR="00234A56" w:rsidRPr="00A0454D" w:rsidRDefault="00234A56">
            <w:pPr>
              <w:jc w:val="center"/>
              <w:rPr>
                <w:rFonts w:ascii="AR明朝体U" w:eastAsia="AR明朝体U" w:hAnsi="ＭＳ ゴシック"/>
                <w:bCs/>
                <w:sz w:val="32"/>
                <w:szCs w:val="32"/>
              </w:rPr>
            </w:pPr>
            <w:smartTag w:uri="schemas-MSNCTYST-com/MSNCTYST" w:element="MSNCTYST">
              <w:smartTagPr>
                <w:attr w:name="AddressList" w:val="20:高森町;"/>
                <w:attr w:name="Address" w:val="高森町"/>
              </w:smartTagPr>
              <w:r w:rsidRPr="00A0454D">
                <w:rPr>
                  <w:rFonts w:ascii="AR明朝体U" w:eastAsia="AR明朝体U" w:hAnsi="ＭＳ ゴシック" w:hint="eastAsia"/>
                  <w:bCs/>
                  <w:sz w:val="32"/>
                  <w:szCs w:val="32"/>
                </w:rPr>
                <w:t>高森町</w:t>
              </w:r>
            </w:smartTag>
            <w:r w:rsidRPr="00A0454D">
              <w:rPr>
                <w:rFonts w:ascii="AR明朝体U" w:eastAsia="AR明朝体U" w:hAnsi="ＭＳ ゴシック" w:hint="eastAsia"/>
                <w:bCs/>
                <w:sz w:val="32"/>
                <w:szCs w:val="32"/>
              </w:rPr>
              <w:t>芙蓉館使用</w:t>
            </w:r>
            <w:r w:rsidR="00000188" w:rsidRPr="00A0454D">
              <w:rPr>
                <w:rFonts w:ascii="AR明朝体U" w:eastAsia="AR明朝体U" w:hAnsi="ＭＳ ゴシック" w:hint="eastAsia"/>
                <w:bCs/>
                <w:sz w:val="32"/>
                <w:szCs w:val="32"/>
              </w:rPr>
              <w:t>申込書</w:t>
            </w:r>
          </w:p>
          <w:p w14:paraId="339CF800" w14:textId="77777777" w:rsidR="00234A56" w:rsidRDefault="00234A56">
            <w:pPr>
              <w:jc w:val="right"/>
              <w:rPr>
                <w:rFonts w:eastAsia="HG丸ｺﾞｼｯｸM-PRO"/>
                <w:sz w:val="24"/>
              </w:rPr>
            </w:pPr>
          </w:p>
          <w:p w14:paraId="27E2D764" w14:textId="77777777" w:rsidR="00234A56" w:rsidRPr="0006441C" w:rsidRDefault="00404938" w:rsidP="00234A56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6441C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041071" w:rsidRPr="0006441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34A56" w:rsidRPr="0006441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1849C6" w:rsidRPr="0006441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34A56" w:rsidRPr="0006441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1849C6" w:rsidRPr="0006441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34A56" w:rsidRPr="0006441C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14:paraId="446DE46E" w14:textId="77777777" w:rsidR="00234A56" w:rsidRDefault="00234A56">
            <w:pPr>
              <w:rPr>
                <w:rFonts w:eastAsia="HG丸ｺﾞｼｯｸM-PRO"/>
                <w:sz w:val="24"/>
              </w:rPr>
            </w:pPr>
          </w:p>
          <w:p w14:paraId="46E12647" w14:textId="77777777" w:rsidR="00234A56" w:rsidRPr="00234A56" w:rsidRDefault="00000188" w:rsidP="0006441C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社会福祉法人　</w:t>
            </w:r>
            <w:smartTag w:uri="schemas-MSNCTYST-com/MSNCTYST" w:element="MSNCTYST">
              <w:smartTagPr>
                <w:attr w:name="Address" w:val="高森町"/>
                <w:attr w:name="AddressList" w:val="20:高森町;"/>
              </w:smartTagPr>
              <w:r>
                <w:rPr>
                  <w:rFonts w:ascii="ＭＳ ゴシック" w:eastAsia="ＭＳ ゴシック" w:hAnsi="ＭＳ ゴシック" w:hint="eastAsia"/>
                  <w:b/>
                  <w:sz w:val="24"/>
                </w:rPr>
                <w:t>高森町</w:t>
              </w:r>
            </w:smartTag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社会福祉協議会長　</w:t>
            </w:r>
            <w:r w:rsidR="00234A56" w:rsidRPr="00234A56">
              <w:rPr>
                <w:rFonts w:ascii="ＭＳ ゴシック" w:eastAsia="ＭＳ ゴシック" w:hAnsi="ＭＳ ゴシック" w:hint="eastAsia"/>
                <w:b/>
                <w:sz w:val="24"/>
              </w:rPr>
              <w:t>様</w:t>
            </w:r>
          </w:p>
          <w:p w14:paraId="46865539" w14:textId="77777777" w:rsidR="00234A56" w:rsidRDefault="00234A56">
            <w:pPr>
              <w:rPr>
                <w:rFonts w:eastAsia="HG丸ｺﾞｼｯｸM-PRO"/>
                <w:sz w:val="24"/>
              </w:rPr>
            </w:pPr>
          </w:p>
          <w:p w14:paraId="2A8046F9" w14:textId="1B19C70B" w:rsidR="00234A56" w:rsidRPr="00DD3F41" w:rsidRDefault="00234A56" w:rsidP="00DD3F41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D3F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　　　所　</w:t>
            </w:r>
            <w:r w:rsidR="001849C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</w:t>
            </w:r>
            <w:r w:rsidR="007240D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1849C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162F7B14" w14:textId="77777777" w:rsidR="00234A56" w:rsidRPr="00DD3F41" w:rsidRDefault="00234A56" w:rsidP="00DD3F41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</w:rPr>
            </w:pPr>
          </w:p>
          <w:p w14:paraId="36915FB8" w14:textId="46F5BD20" w:rsidR="00234A56" w:rsidRPr="00DD3F41" w:rsidRDefault="00234A56" w:rsidP="00DD3F41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D3F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申請者氏名　　　　　　　　　　　</w:t>
            </w:r>
            <w:r w:rsidR="007240D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DD3F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0211EB31" w14:textId="77777777" w:rsidR="00234A56" w:rsidRPr="00DD3F41" w:rsidRDefault="00234A56" w:rsidP="00DD3F41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</w:rPr>
            </w:pPr>
          </w:p>
          <w:p w14:paraId="04786602" w14:textId="5C653D14" w:rsidR="00234A56" w:rsidRPr="00DD3F41" w:rsidRDefault="00234A56" w:rsidP="00DD3F41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D3F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Ｔ  Ｅ  Ｌ　　　　　　　　　　</w:t>
            </w:r>
            <w:r w:rsidR="007240D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DD3F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</w:p>
          <w:p w14:paraId="19EE1ED7" w14:textId="77777777" w:rsidR="00DD3F41" w:rsidRDefault="00234A56" w:rsidP="00DD3F4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List" w:val="20:高森町;"/>
                <w:attr w:name="Address" w:val="高森町"/>
              </w:smartTagPr>
              <w:r w:rsidRPr="00483C61">
                <w:rPr>
                  <w:rFonts w:ascii="ＭＳ 明朝" w:hAnsi="ＭＳ 明朝" w:hint="eastAsia"/>
                  <w:sz w:val="24"/>
                </w:rPr>
                <w:t>高森町</w:t>
              </w:r>
            </w:smartTag>
            <w:r w:rsidRPr="00483C61">
              <w:rPr>
                <w:rFonts w:ascii="ＭＳ 明朝" w:hAnsi="ＭＳ 明朝" w:hint="eastAsia"/>
                <w:sz w:val="24"/>
              </w:rPr>
              <w:t>芙蓉館を使用したいので、</w:t>
            </w:r>
            <w:smartTag w:uri="schemas-MSNCTYST-com/MSNCTYST" w:element="MSNCTYST">
              <w:smartTagPr>
                <w:attr w:name="AddressList" w:val="20:高森町;"/>
                <w:attr w:name="Address" w:val="高森町"/>
              </w:smartTagPr>
              <w:r w:rsidRPr="00483C61">
                <w:rPr>
                  <w:rFonts w:ascii="ＭＳ 明朝" w:hAnsi="ＭＳ 明朝" w:hint="eastAsia"/>
                  <w:sz w:val="24"/>
                </w:rPr>
                <w:t>高森町</w:t>
              </w:r>
            </w:smartTag>
            <w:r w:rsidRPr="00483C61">
              <w:rPr>
                <w:rFonts w:ascii="ＭＳ 明朝" w:hAnsi="ＭＳ 明朝" w:hint="eastAsia"/>
                <w:sz w:val="24"/>
              </w:rPr>
              <w:t>芙蓉館の使用</w:t>
            </w:r>
            <w:r w:rsidR="00000188">
              <w:rPr>
                <w:rFonts w:ascii="ＭＳ 明朝" w:hAnsi="ＭＳ 明朝" w:hint="eastAsia"/>
                <w:sz w:val="24"/>
              </w:rPr>
              <w:t>規程</w:t>
            </w:r>
            <w:r w:rsidRPr="00483C61">
              <w:rPr>
                <w:rFonts w:ascii="ＭＳ 明朝" w:hAnsi="ＭＳ 明朝" w:hint="eastAsia"/>
                <w:sz w:val="24"/>
              </w:rPr>
              <w:t>第</w:t>
            </w:r>
            <w:r w:rsidR="00000188">
              <w:rPr>
                <w:rFonts w:ascii="ＭＳ 明朝" w:hAnsi="ＭＳ 明朝" w:hint="eastAsia"/>
                <w:sz w:val="24"/>
              </w:rPr>
              <w:t>７</w:t>
            </w:r>
            <w:r w:rsidRPr="00483C61">
              <w:rPr>
                <w:rFonts w:ascii="ＭＳ 明朝" w:hAnsi="ＭＳ 明朝" w:hint="eastAsia"/>
                <w:sz w:val="24"/>
              </w:rPr>
              <w:t>条の規定により、</w:t>
            </w:r>
          </w:p>
          <w:p w14:paraId="5F21ECD8" w14:textId="77777777" w:rsidR="00234A56" w:rsidRPr="00483C61" w:rsidRDefault="00234A56" w:rsidP="00DD3F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83C61">
              <w:rPr>
                <w:rFonts w:ascii="ＭＳ 明朝" w:hAnsi="ＭＳ 明朝" w:hint="eastAsia"/>
                <w:sz w:val="24"/>
              </w:rPr>
              <w:t>下記のとおり申請します。</w:t>
            </w:r>
          </w:p>
          <w:p w14:paraId="338807C1" w14:textId="77777777" w:rsidR="00DD3F41" w:rsidRPr="00DD3F41" w:rsidRDefault="00234A56" w:rsidP="00DD3F41">
            <w:pPr>
              <w:rPr>
                <w:rFonts w:ascii="ＭＳ 明朝" w:hAnsi="ＭＳ 明朝"/>
                <w:sz w:val="24"/>
              </w:rPr>
            </w:pPr>
            <w:r w:rsidRPr="00483C61">
              <w:rPr>
                <w:rFonts w:ascii="ＭＳ 明朝" w:hAnsi="ＭＳ 明朝" w:hint="eastAsia"/>
                <w:sz w:val="24"/>
              </w:rPr>
              <w:t xml:space="preserve">　</w:t>
            </w:r>
            <w:r w:rsidR="00DD3F41">
              <w:rPr>
                <w:rFonts w:ascii="ＭＳ 明朝" w:hAnsi="ＭＳ 明朝" w:hint="eastAsia"/>
                <w:sz w:val="24"/>
              </w:rPr>
              <w:t xml:space="preserve">　</w:t>
            </w:r>
            <w:r w:rsidRPr="00483C61">
              <w:rPr>
                <w:rFonts w:ascii="ＭＳ 明朝" w:hAnsi="ＭＳ 明朝" w:hint="eastAsia"/>
                <w:sz w:val="24"/>
              </w:rPr>
              <w:t>なお、使用にあたっては使用条件を</w:t>
            </w:r>
            <w:r w:rsidR="00000188">
              <w:rPr>
                <w:rFonts w:ascii="ＭＳ 明朝" w:hAnsi="ＭＳ 明朝" w:hint="eastAsia"/>
                <w:sz w:val="24"/>
              </w:rPr>
              <w:t>守り</w:t>
            </w:r>
            <w:r w:rsidRPr="00483C61">
              <w:rPr>
                <w:rFonts w:ascii="ＭＳ 明朝" w:hAnsi="ＭＳ 明朝" w:hint="eastAsia"/>
                <w:sz w:val="24"/>
              </w:rPr>
              <w:t>ます。</w:t>
            </w:r>
          </w:p>
        </w:tc>
      </w:tr>
      <w:tr w:rsidR="007240D7" w14:paraId="2C11B63C" w14:textId="77777777" w:rsidTr="007240D7">
        <w:trPr>
          <w:trHeight w:val="850"/>
        </w:trPr>
        <w:tc>
          <w:tcPr>
            <w:tcW w:w="13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B47334" w14:textId="438B6E45" w:rsidR="007240D7" w:rsidRPr="007240D7" w:rsidRDefault="007240D7" w:rsidP="007240D7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</w:rPr>
            </w:pPr>
            <w:r w:rsidRPr="007240D7">
              <w:rPr>
                <w:rFonts w:ascii="ＭＳ ゴシック" w:eastAsia="ＭＳ ゴシック" w:hAnsi="ＭＳ ゴシック" w:hint="eastAsia"/>
                <w:b/>
                <w:bCs/>
                <w:spacing w:val="20"/>
                <w:kern w:val="0"/>
                <w:sz w:val="24"/>
                <w:fitText w:val="1085" w:id="-1809680896"/>
              </w:rPr>
              <w:t>使用目</w:t>
            </w:r>
            <w:r w:rsidRPr="007240D7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fitText w:val="1085" w:id="-1809680896"/>
              </w:rPr>
              <w:t>的</w:t>
            </w:r>
          </w:p>
        </w:tc>
        <w:tc>
          <w:tcPr>
            <w:tcW w:w="5601" w:type="dxa"/>
            <w:gridSpan w:val="6"/>
            <w:tcBorders>
              <w:bottom w:val="single" w:sz="4" w:space="0" w:color="auto"/>
              <w:right w:val="single" w:sz="6" w:space="0" w:color="auto"/>
            </w:tcBorders>
          </w:tcPr>
          <w:p w14:paraId="2FB4454B" w14:textId="77777777" w:rsidR="007240D7" w:rsidRDefault="007240D7" w:rsidP="007240D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1D318F3" w14:textId="3A08CFD3" w:rsidR="007240D7" w:rsidRPr="00483C61" w:rsidRDefault="007240D7" w:rsidP="007240D7">
            <w:pPr>
              <w:spacing w:line="360" w:lineRule="auto"/>
              <w:ind w:left="-9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人 数</w:t>
            </w:r>
          </w:p>
        </w:tc>
        <w:tc>
          <w:tcPr>
            <w:tcW w:w="137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0FFCB" w14:textId="6A2C92C5" w:rsidR="007240D7" w:rsidRPr="00C95FD9" w:rsidRDefault="007240D7" w:rsidP="007240D7">
            <w:pPr>
              <w:spacing w:line="360" w:lineRule="auto"/>
              <w:ind w:firstLineChars="300" w:firstLine="723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名</w:t>
            </w:r>
          </w:p>
        </w:tc>
      </w:tr>
      <w:tr w:rsidR="007240D7" w14:paraId="2686B4D0" w14:textId="77777777" w:rsidTr="007240D7">
        <w:trPr>
          <w:trHeight w:val="330"/>
        </w:trPr>
        <w:tc>
          <w:tcPr>
            <w:tcW w:w="1373" w:type="dxa"/>
            <w:tcBorders>
              <w:left w:val="single" w:sz="12" w:space="0" w:color="auto"/>
              <w:bottom w:val="single" w:sz="4" w:space="0" w:color="auto"/>
            </w:tcBorders>
          </w:tcPr>
          <w:p w14:paraId="59330C58" w14:textId="77777777" w:rsidR="00C95FD9" w:rsidRPr="005C7ADB" w:rsidRDefault="00C95FD9" w:rsidP="00AE501A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240D7">
              <w:rPr>
                <w:rFonts w:ascii="ＭＳ ゴシック" w:eastAsia="ＭＳ ゴシック" w:hAnsi="ＭＳ ゴシック" w:hint="eastAsia"/>
                <w:b/>
                <w:bCs/>
                <w:spacing w:val="20"/>
                <w:kern w:val="0"/>
                <w:sz w:val="24"/>
                <w:fitText w:val="1085" w:id="-1809680895"/>
              </w:rPr>
              <w:t>使用日</w:t>
            </w:r>
            <w:r w:rsidRPr="007240D7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fitText w:val="1085" w:id="-1809680895"/>
              </w:rPr>
              <w:t>時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166D7326" w14:textId="77777777" w:rsidR="00C95FD9" w:rsidRPr="00AE501A" w:rsidRDefault="00564D0D" w:rsidP="002E012C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4107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C95FD9" w:rsidRPr="00483C61">
              <w:rPr>
                <w:rFonts w:ascii="ＭＳ 明朝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583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7FE730D9" w14:textId="77777777" w:rsidR="00C95FD9" w:rsidRPr="00AE501A" w:rsidRDefault="00C95FD9" w:rsidP="007240D7">
            <w:pPr>
              <w:spacing w:line="360" w:lineRule="auto"/>
              <w:ind w:left="381"/>
              <w:jc w:val="right"/>
              <w:rPr>
                <w:rFonts w:ascii="ＭＳ 明朝" w:hAnsi="ＭＳ 明朝"/>
                <w:bCs/>
                <w:sz w:val="24"/>
              </w:rPr>
            </w:pPr>
            <w:r w:rsidRPr="00483C61">
              <w:rPr>
                <w:rFonts w:ascii="ＭＳ 明朝" w:hAnsi="ＭＳ 明朝" w:hint="eastAsia"/>
                <w:sz w:val="24"/>
              </w:rPr>
              <w:t xml:space="preserve">時　　分～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83C61">
              <w:rPr>
                <w:rFonts w:ascii="ＭＳ 明朝" w:hAnsi="ＭＳ 明朝" w:hint="eastAsia"/>
                <w:sz w:val="24"/>
              </w:rPr>
              <w:t>時　　分</w:t>
            </w:r>
          </w:p>
        </w:tc>
        <w:tc>
          <w:tcPr>
            <w:tcW w:w="137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349EFF0" w14:textId="77777777" w:rsidR="00C95FD9" w:rsidRPr="00C95FD9" w:rsidRDefault="00C95FD9" w:rsidP="0006441C">
            <w:pPr>
              <w:spacing w:line="360" w:lineRule="auto"/>
              <w:ind w:firstLineChars="300" w:firstLine="600"/>
              <w:jc w:val="right"/>
              <w:rPr>
                <w:rFonts w:ascii="ＭＳ 明朝" w:hAnsi="ＭＳ 明朝"/>
                <w:bCs/>
                <w:sz w:val="20"/>
                <w:szCs w:val="20"/>
              </w:rPr>
            </w:pPr>
            <w:r w:rsidRPr="00C95FD9">
              <w:rPr>
                <w:rFonts w:ascii="ＭＳ 明朝" w:hAnsi="ＭＳ 明朝" w:hint="eastAsia"/>
                <w:bCs/>
                <w:sz w:val="20"/>
                <w:szCs w:val="20"/>
              </w:rPr>
              <w:t>時間</w:t>
            </w:r>
          </w:p>
        </w:tc>
      </w:tr>
      <w:tr w:rsidR="007240D7" w14:paraId="05B37E88" w14:textId="77777777" w:rsidTr="007240D7">
        <w:trPr>
          <w:trHeight w:val="330"/>
        </w:trPr>
        <w:tc>
          <w:tcPr>
            <w:tcW w:w="1373" w:type="dxa"/>
            <w:tcBorders>
              <w:left w:val="single" w:sz="12" w:space="0" w:color="auto"/>
              <w:bottom w:val="single" w:sz="4" w:space="0" w:color="auto"/>
            </w:tcBorders>
          </w:tcPr>
          <w:p w14:paraId="18D35540" w14:textId="77777777" w:rsidR="00C95FD9" w:rsidRPr="005C7ADB" w:rsidRDefault="00C95FD9" w:rsidP="00AE501A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C7ADB">
              <w:rPr>
                <w:rFonts w:ascii="ＭＳ ゴシック" w:eastAsia="ＭＳ ゴシック" w:hAnsi="ＭＳ ゴシック" w:hint="eastAsia"/>
                <w:b/>
                <w:bCs/>
                <w:spacing w:val="20"/>
                <w:kern w:val="0"/>
                <w:sz w:val="24"/>
                <w:fitText w:val="1085" w:id="-1809680894"/>
              </w:rPr>
              <w:t>定期使</w:t>
            </w:r>
            <w:r w:rsidRPr="005C7ADB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fitText w:val="1085" w:id="-1809680894"/>
              </w:rPr>
              <w:t>用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7E7A28E0" w14:textId="77777777" w:rsidR="00C95FD9" w:rsidRPr="00483C61" w:rsidRDefault="00C95FD9" w:rsidP="00C95FD9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毎</w:t>
            </w:r>
            <w:r w:rsidRPr="00483C61">
              <w:rPr>
                <w:rFonts w:ascii="ＭＳ 明朝" w:hAnsi="ＭＳ 明朝" w:hint="eastAsia"/>
                <w:sz w:val="24"/>
              </w:rPr>
              <w:t>週</w:t>
            </w:r>
            <w:r>
              <w:rPr>
                <w:rFonts w:ascii="ＭＳ 明朝" w:hAnsi="ＭＳ 明朝" w:hint="eastAsia"/>
                <w:sz w:val="24"/>
              </w:rPr>
              <w:t>第</w:t>
            </w:r>
            <w:r w:rsidRPr="00483C61">
              <w:rPr>
                <w:rFonts w:ascii="ＭＳ 明朝" w:hAnsi="ＭＳ 明朝" w:hint="eastAsia"/>
                <w:sz w:val="24"/>
              </w:rPr>
              <w:t xml:space="preserve">　</w:t>
            </w:r>
            <w:r w:rsidR="00DD3F41">
              <w:rPr>
                <w:rFonts w:ascii="ＭＳ 明朝" w:hAnsi="ＭＳ 明朝" w:hint="eastAsia"/>
                <w:sz w:val="24"/>
              </w:rPr>
              <w:t xml:space="preserve">　・</w:t>
            </w:r>
            <w:r w:rsidRPr="00483C61">
              <w:rPr>
                <w:rFonts w:ascii="ＭＳ 明朝" w:hAnsi="ＭＳ 明朝" w:hint="eastAsia"/>
                <w:sz w:val="24"/>
              </w:rPr>
              <w:t xml:space="preserve">　　曜日</w:t>
            </w:r>
          </w:p>
        </w:tc>
        <w:tc>
          <w:tcPr>
            <w:tcW w:w="3583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2F7F1528" w14:textId="77777777" w:rsidR="00C95FD9" w:rsidRPr="00483C61" w:rsidRDefault="00C95FD9" w:rsidP="007240D7">
            <w:pPr>
              <w:spacing w:line="360" w:lineRule="auto"/>
              <w:ind w:left="381"/>
              <w:jc w:val="right"/>
              <w:rPr>
                <w:rFonts w:ascii="ＭＳ 明朝" w:hAnsi="ＭＳ 明朝"/>
                <w:sz w:val="24"/>
              </w:rPr>
            </w:pPr>
            <w:r w:rsidRPr="00483C61">
              <w:rPr>
                <w:rFonts w:ascii="ＭＳ 明朝" w:hAnsi="ＭＳ 明朝" w:hint="eastAsia"/>
                <w:sz w:val="24"/>
              </w:rPr>
              <w:t>時　　分～　　時　　分</w:t>
            </w:r>
          </w:p>
        </w:tc>
        <w:tc>
          <w:tcPr>
            <w:tcW w:w="137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95B7C12" w14:textId="77777777" w:rsidR="00C95FD9" w:rsidRPr="00C95FD9" w:rsidRDefault="00C95FD9" w:rsidP="0006441C">
            <w:pPr>
              <w:spacing w:line="360" w:lineRule="auto"/>
              <w:ind w:firstLineChars="300" w:firstLine="6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95FD9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</w:tr>
      <w:tr w:rsidR="007240D7" w14:paraId="29A5183C" w14:textId="77777777" w:rsidTr="007240D7">
        <w:trPr>
          <w:trHeight w:val="315"/>
        </w:trPr>
        <w:tc>
          <w:tcPr>
            <w:tcW w:w="1373" w:type="dxa"/>
            <w:tcBorders>
              <w:left w:val="single" w:sz="12" w:space="0" w:color="auto"/>
            </w:tcBorders>
          </w:tcPr>
          <w:p w14:paraId="5209DF87" w14:textId="77777777" w:rsidR="00C95FD9" w:rsidRPr="005C7ADB" w:rsidRDefault="00C95FD9" w:rsidP="00E54C37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C7AD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夜間使用</w:t>
            </w:r>
          </w:p>
        </w:tc>
        <w:tc>
          <w:tcPr>
            <w:tcW w:w="3191" w:type="dxa"/>
            <w:gridSpan w:val="3"/>
            <w:tcBorders>
              <w:right w:val="single" w:sz="6" w:space="0" w:color="auto"/>
            </w:tcBorders>
          </w:tcPr>
          <w:p w14:paraId="5FD119C1" w14:textId="77777777" w:rsidR="00C95FD9" w:rsidRDefault="00564D0D" w:rsidP="002E012C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41071">
              <w:rPr>
                <w:rFonts w:ascii="ＭＳ 明朝" w:hAnsi="ＭＳ 明朝" w:hint="eastAsia"/>
                <w:sz w:val="24"/>
              </w:rPr>
              <w:t xml:space="preserve">　</w:t>
            </w:r>
            <w:r w:rsidR="00C95FD9">
              <w:rPr>
                <w:rFonts w:ascii="ＭＳ 明朝" w:hAnsi="ＭＳ 明朝" w:hint="eastAsia"/>
                <w:sz w:val="24"/>
              </w:rPr>
              <w:t>年　　月　　日（　）</w:t>
            </w:r>
          </w:p>
        </w:tc>
        <w:tc>
          <w:tcPr>
            <w:tcW w:w="3583" w:type="dxa"/>
            <w:gridSpan w:val="5"/>
            <w:tcBorders>
              <w:right w:val="single" w:sz="6" w:space="0" w:color="auto"/>
            </w:tcBorders>
          </w:tcPr>
          <w:p w14:paraId="73D5E78A" w14:textId="77777777" w:rsidR="00C95FD9" w:rsidRDefault="00C95FD9" w:rsidP="007240D7">
            <w:pPr>
              <w:spacing w:line="360" w:lineRule="auto"/>
              <w:ind w:left="38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　　分～　　時　　分</w:t>
            </w:r>
          </w:p>
        </w:tc>
        <w:tc>
          <w:tcPr>
            <w:tcW w:w="1378" w:type="dxa"/>
            <w:tcBorders>
              <w:left w:val="single" w:sz="6" w:space="0" w:color="auto"/>
              <w:right w:val="single" w:sz="12" w:space="0" w:color="auto"/>
            </w:tcBorders>
          </w:tcPr>
          <w:p w14:paraId="70207E95" w14:textId="77777777" w:rsidR="00C95FD9" w:rsidRPr="00C95FD9" w:rsidRDefault="00C95FD9" w:rsidP="0006441C">
            <w:pPr>
              <w:spacing w:line="360" w:lineRule="auto"/>
              <w:ind w:firstLineChars="300" w:firstLine="6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95FD9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</w:tr>
      <w:tr w:rsidR="00AE501A" w14:paraId="40C347AF" w14:textId="77777777" w:rsidTr="007240D7">
        <w:trPr>
          <w:trHeight w:val="300"/>
        </w:trPr>
        <w:tc>
          <w:tcPr>
            <w:tcW w:w="1373" w:type="dxa"/>
            <w:vMerge w:val="restart"/>
            <w:tcBorders>
              <w:left w:val="single" w:sz="12" w:space="0" w:color="auto"/>
            </w:tcBorders>
          </w:tcPr>
          <w:p w14:paraId="3D9F843F" w14:textId="77777777" w:rsidR="002E012C" w:rsidRPr="005C7ADB" w:rsidRDefault="002E012C" w:rsidP="00E54C37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BA1458C" w14:textId="77777777" w:rsidR="00AE501A" w:rsidRPr="005C7ADB" w:rsidRDefault="00AE501A" w:rsidP="00E54C37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C7ADB">
              <w:rPr>
                <w:rFonts w:ascii="ＭＳ ゴシック" w:eastAsia="ＭＳ ゴシック" w:hAnsi="ＭＳ ゴシック" w:hint="eastAsia"/>
                <w:b/>
                <w:sz w:val="24"/>
              </w:rPr>
              <w:t>使用室名</w:t>
            </w:r>
          </w:p>
        </w:tc>
        <w:tc>
          <w:tcPr>
            <w:tcW w:w="1065" w:type="dxa"/>
          </w:tcPr>
          <w:p w14:paraId="64F5CB79" w14:textId="77777777" w:rsidR="00AE501A" w:rsidRDefault="00AE501A" w:rsidP="002E012C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階</w:t>
            </w:r>
          </w:p>
        </w:tc>
        <w:tc>
          <w:tcPr>
            <w:tcW w:w="7087" w:type="dxa"/>
            <w:gridSpan w:val="8"/>
            <w:tcBorders>
              <w:right w:val="single" w:sz="12" w:space="0" w:color="auto"/>
            </w:tcBorders>
          </w:tcPr>
          <w:p w14:paraId="448BC2F7" w14:textId="77777777" w:rsidR="00AE501A" w:rsidRDefault="00AE501A" w:rsidP="002E012C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相談室</w:t>
            </w:r>
          </w:p>
        </w:tc>
      </w:tr>
      <w:tr w:rsidR="00AE501A" w14:paraId="061830AB" w14:textId="77777777" w:rsidTr="007240D7">
        <w:trPr>
          <w:trHeight w:val="405"/>
        </w:trPr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A1E921" w14:textId="77777777" w:rsidR="00AE501A" w:rsidRPr="00AE501A" w:rsidRDefault="00AE501A" w:rsidP="00AE501A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</w:tcPr>
          <w:p w14:paraId="447967B0" w14:textId="77777777" w:rsidR="00AE501A" w:rsidRDefault="00AE501A" w:rsidP="002E012C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階</w:t>
            </w:r>
          </w:p>
        </w:tc>
        <w:tc>
          <w:tcPr>
            <w:tcW w:w="708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08B9678" w14:textId="246E5B07" w:rsidR="00AE501A" w:rsidRDefault="00AE501A" w:rsidP="005C7AD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研修室１（和）</w:t>
            </w:r>
            <w:r w:rsidR="00C95FD9">
              <w:rPr>
                <w:rFonts w:ascii="ＭＳ 明朝" w:hAnsi="ＭＳ 明朝" w:hint="eastAsia"/>
                <w:sz w:val="24"/>
              </w:rPr>
              <w:t>・会議室</w:t>
            </w:r>
          </w:p>
        </w:tc>
      </w:tr>
      <w:tr w:rsidR="007240D7" w14:paraId="0BAFB211" w14:textId="77777777" w:rsidTr="00083CF3">
        <w:trPr>
          <w:trHeight w:val="420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F0B7AB" w14:textId="7C03555C" w:rsidR="007240D7" w:rsidRPr="0006441C" w:rsidRDefault="00083CF3" w:rsidP="00083CF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　事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DFEA1BF" w14:textId="77777777" w:rsidR="00083CF3" w:rsidRDefault="00083CF3" w:rsidP="00083CF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生活支援</w:t>
            </w:r>
          </w:p>
          <w:p w14:paraId="7EC2C574" w14:textId="5748DC72" w:rsidR="007240D7" w:rsidRPr="0006441C" w:rsidRDefault="00083CF3" w:rsidP="00083CF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ｺｰﾃﾞｨﾈｰﾀｰ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111DE509" w14:textId="77777777" w:rsidR="007240D7" w:rsidRPr="0006441C" w:rsidRDefault="007240D7" w:rsidP="007240D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3CF3">
              <w:rPr>
                <w:rFonts w:ascii="ＭＳ 明朝" w:hAnsi="ＭＳ 明朝" w:hint="eastAsia"/>
                <w:w w:val="71"/>
                <w:kern w:val="0"/>
                <w:sz w:val="22"/>
                <w:szCs w:val="22"/>
                <w:fitText w:val="1100" w:id="-734874368"/>
              </w:rPr>
              <w:t>福祉活動専門</w:t>
            </w:r>
            <w:r w:rsidRPr="00083CF3">
              <w:rPr>
                <w:rFonts w:ascii="ＭＳ 明朝" w:hAnsi="ＭＳ 明朝" w:hint="eastAsia"/>
                <w:spacing w:val="8"/>
                <w:w w:val="71"/>
                <w:kern w:val="0"/>
                <w:sz w:val="22"/>
                <w:szCs w:val="22"/>
                <w:fitText w:val="1100" w:id="-734874368"/>
              </w:rPr>
              <w:t>員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2E84158" w14:textId="147E8F0E" w:rsidR="007240D7" w:rsidRPr="0006441C" w:rsidRDefault="007240D7" w:rsidP="007240D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6441C">
              <w:rPr>
                <w:rFonts w:ascii="ＭＳ 明朝" w:hAnsi="ＭＳ 明朝" w:hint="eastAsia"/>
                <w:sz w:val="24"/>
              </w:rPr>
              <w:t>次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6441C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F93D9" w14:textId="0FA30252" w:rsidR="007240D7" w:rsidRPr="0006441C" w:rsidRDefault="007240D7" w:rsidP="007240D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83CF3">
              <w:rPr>
                <w:rFonts w:ascii="ＭＳ 明朝" w:hAnsi="ＭＳ 明朝" w:hint="eastAsia"/>
                <w:spacing w:val="2"/>
                <w:w w:val="83"/>
                <w:kern w:val="0"/>
                <w:sz w:val="24"/>
                <w:fitText w:val="1200" w:id="-761075968"/>
              </w:rPr>
              <w:t>事務局長代</w:t>
            </w:r>
            <w:r w:rsidRPr="00083CF3">
              <w:rPr>
                <w:rFonts w:ascii="ＭＳ 明朝" w:hAnsi="ＭＳ 明朝" w:hint="eastAsia"/>
                <w:spacing w:val="-4"/>
                <w:w w:val="83"/>
                <w:kern w:val="0"/>
                <w:sz w:val="24"/>
                <w:fitText w:val="1200" w:id="-761075968"/>
              </w:rPr>
              <w:t>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77E597" w14:textId="1CA06FE3" w:rsidR="007240D7" w:rsidRPr="0006441C" w:rsidRDefault="00083CF3" w:rsidP="007240D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常務理事</w:t>
            </w:r>
          </w:p>
        </w:tc>
      </w:tr>
      <w:tr w:rsidR="007240D7" w14:paraId="118B9AD7" w14:textId="77777777" w:rsidTr="00083CF3">
        <w:trPr>
          <w:trHeight w:val="1005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2CB4776" w14:textId="77777777" w:rsidR="007240D7" w:rsidRDefault="007240D7" w:rsidP="002E012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C91AB9E" w14:textId="77777777" w:rsidR="007240D7" w:rsidRDefault="007240D7" w:rsidP="002E012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59CB4A35" w14:textId="77777777" w:rsidR="007240D7" w:rsidRDefault="007240D7" w:rsidP="002E012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</w:tcPr>
          <w:p w14:paraId="57241F2E" w14:textId="77777777" w:rsidR="007240D7" w:rsidRDefault="007240D7" w:rsidP="002E012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3D15D9" w14:textId="77777777" w:rsidR="007240D7" w:rsidRDefault="007240D7" w:rsidP="00A0454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E50206" w14:textId="77777777" w:rsidR="007240D7" w:rsidRDefault="007240D7" w:rsidP="002E012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AE501A" w14:paraId="2BAFC663" w14:textId="77777777" w:rsidTr="007240D7">
        <w:trPr>
          <w:trHeight w:val="795"/>
        </w:trPr>
        <w:tc>
          <w:tcPr>
            <w:tcW w:w="952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BFEAD8" w14:textId="77777777" w:rsidR="002E012C" w:rsidRPr="00DD3F41" w:rsidRDefault="002E012C" w:rsidP="00AE501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DD3F41">
              <w:rPr>
                <w:rFonts w:ascii="ＭＳ ゴシック" w:eastAsia="ＭＳ ゴシック" w:hAnsi="ＭＳ ゴシック" w:hint="eastAsia"/>
                <w:b/>
                <w:sz w:val="24"/>
              </w:rPr>
              <w:t>（お願い）</w:t>
            </w:r>
          </w:p>
          <w:p w14:paraId="64A137E8" w14:textId="77777777" w:rsidR="002E012C" w:rsidRPr="00DD3F41" w:rsidRDefault="002E012C" w:rsidP="00AE501A">
            <w:pPr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DD3F4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tted"/>
              </w:rPr>
              <w:t>○</w:t>
            </w:r>
            <w:r w:rsidRPr="00DD3F41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お茶葉は、持参して下さい。</w:t>
            </w:r>
          </w:p>
          <w:p w14:paraId="17EABE83" w14:textId="77777777" w:rsidR="00C95FD9" w:rsidRPr="00DD3F41" w:rsidRDefault="002E012C" w:rsidP="00C95FD9">
            <w:pPr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DD3F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D3F4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tted"/>
              </w:rPr>
              <w:t>○</w:t>
            </w:r>
            <w:r w:rsidRPr="00DD3F41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使用されたら必ず後片づけをして下さい。（椅子・テーブル</w:t>
            </w:r>
            <w:r w:rsidR="00C95FD9" w:rsidRPr="00DD3F41">
              <w:rPr>
                <w:rFonts w:ascii="ＭＳ 明朝" w:hAnsi="ＭＳ 明朝" w:hint="eastAsia"/>
                <w:sz w:val="22"/>
                <w:szCs w:val="22"/>
                <w:u w:val="dotted"/>
              </w:rPr>
              <w:t>）</w:t>
            </w:r>
          </w:p>
          <w:p w14:paraId="239B6B67" w14:textId="77777777" w:rsidR="002E012C" w:rsidRPr="00DD3F41" w:rsidRDefault="00C95FD9" w:rsidP="00DD3F41">
            <w:pPr>
              <w:ind w:firstLineChars="100" w:firstLine="221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DD3F4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tted"/>
              </w:rPr>
              <w:t xml:space="preserve">○　</w:t>
            </w:r>
            <w:r w:rsidR="002E012C" w:rsidRPr="00DD3F41">
              <w:rPr>
                <w:rFonts w:ascii="ＭＳ 明朝" w:hAnsi="ＭＳ 明朝" w:hint="eastAsia"/>
                <w:sz w:val="22"/>
                <w:szCs w:val="22"/>
                <w:u w:val="dotted"/>
              </w:rPr>
              <w:t>電気・冷暖房</w:t>
            </w:r>
            <w:r w:rsidRPr="00DD3F41">
              <w:rPr>
                <w:rFonts w:ascii="ＭＳ 明朝" w:hAnsi="ＭＳ 明朝" w:hint="eastAsia"/>
                <w:sz w:val="22"/>
                <w:szCs w:val="22"/>
                <w:u w:val="dotted"/>
              </w:rPr>
              <w:t>のスイッチは必ず消して下さい。</w:t>
            </w:r>
          </w:p>
          <w:p w14:paraId="1C7410A8" w14:textId="70C7A960" w:rsidR="002E012C" w:rsidRPr="009D3D18" w:rsidRDefault="002E012C" w:rsidP="00935261">
            <w:pPr>
              <w:ind w:left="440" w:hangingChars="200" w:hanging="440"/>
              <w:rPr>
                <w:rFonts w:ascii="ＭＳ 明朝" w:hAnsi="ＭＳ 明朝"/>
                <w:sz w:val="24"/>
                <w:u w:val="wave"/>
              </w:rPr>
            </w:pPr>
            <w:r w:rsidRPr="00DD3F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D3D18" w:rsidRPr="00DD3F4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>※</w:t>
            </w:r>
            <w:r w:rsidR="009D3D18" w:rsidRPr="00DD3F41">
              <w:rPr>
                <w:rFonts w:ascii="ＭＳ 明朝" w:hAnsi="ＭＳ 明朝" w:hint="eastAsia"/>
                <w:sz w:val="22"/>
                <w:szCs w:val="22"/>
                <w:u w:val="wave"/>
              </w:rPr>
              <w:t xml:space="preserve">　夜間使用される方は、必ず玄関の鍵を閉めて下さい。（最後</w:t>
            </w:r>
            <w:r w:rsidR="0006441C">
              <w:rPr>
                <w:rFonts w:ascii="ＭＳ 明朝" w:hAnsi="ＭＳ 明朝" w:hint="eastAsia"/>
                <w:sz w:val="22"/>
                <w:szCs w:val="22"/>
                <w:u w:val="wave"/>
              </w:rPr>
              <w:t>の入室者</w:t>
            </w:r>
            <w:r w:rsidR="009D3D18" w:rsidRPr="00DD3F41">
              <w:rPr>
                <w:rFonts w:ascii="ＭＳ 明朝" w:hAnsi="ＭＳ 明朝" w:hint="eastAsia"/>
                <w:sz w:val="22"/>
                <w:szCs w:val="22"/>
                <w:u w:val="wave"/>
              </w:rPr>
              <w:t>）</w:t>
            </w:r>
          </w:p>
        </w:tc>
      </w:tr>
    </w:tbl>
    <w:tbl>
      <w:tblPr>
        <w:tblpPr w:leftFromText="142" w:rightFromText="142" w:vertAnchor="text" w:horzAnchor="margin" w:tblpXSpec="right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06441C" w14:paraId="16DEA68B" w14:textId="77777777" w:rsidTr="0006441C">
        <w:tc>
          <w:tcPr>
            <w:tcW w:w="1951" w:type="dxa"/>
            <w:shd w:val="clear" w:color="auto" w:fill="auto"/>
          </w:tcPr>
          <w:p w14:paraId="43866BB4" w14:textId="77777777" w:rsidR="0006441C" w:rsidRPr="006E076B" w:rsidRDefault="0006441C" w:rsidP="0006441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E07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社協受付印</w:t>
            </w:r>
          </w:p>
        </w:tc>
      </w:tr>
      <w:tr w:rsidR="0006441C" w14:paraId="22608542" w14:textId="77777777" w:rsidTr="0006441C">
        <w:trPr>
          <w:trHeight w:val="1428"/>
        </w:trPr>
        <w:tc>
          <w:tcPr>
            <w:tcW w:w="1951" w:type="dxa"/>
            <w:shd w:val="clear" w:color="auto" w:fill="auto"/>
          </w:tcPr>
          <w:p w14:paraId="76A7E747" w14:textId="77777777" w:rsidR="0006441C" w:rsidRDefault="0006441C" w:rsidP="0006441C">
            <w:pPr>
              <w:spacing w:line="360" w:lineRule="auto"/>
              <w:jc w:val="left"/>
            </w:pPr>
          </w:p>
        </w:tc>
      </w:tr>
    </w:tbl>
    <w:p w14:paraId="115A9723" w14:textId="48B9302C" w:rsidR="00483C61" w:rsidRDefault="00483C61" w:rsidP="002E012C">
      <w:pPr>
        <w:spacing w:line="360" w:lineRule="auto"/>
        <w:jc w:val="left"/>
      </w:pPr>
    </w:p>
    <w:p w14:paraId="5B64E504" w14:textId="7A219416" w:rsidR="00CC0966" w:rsidRDefault="0006441C" w:rsidP="002E012C">
      <w:pPr>
        <w:spacing w:line="360" w:lineRule="auto"/>
        <w:jc w:val="left"/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2B959" wp14:editId="2D3234D5">
                <wp:simplePos x="0" y="0"/>
                <wp:positionH relativeFrom="column">
                  <wp:posOffset>12065</wp:posOffset>
                </wp:positionH>
                <wp:positionV relativeFrom="paragraph">
                  <wp:posOffset>97155</wp:posOffset>
                </wp:positionV>
                <wp:extent cx="4166235" cy="571500"/>
                <wp:effectExtent l="7620" t="8890" r="7620" b="10160"/>
                <wp:wrapNone/>
                <wp:docPr id="16457749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3F558" w14:textId="77777777" w:rsidR="00DD3F41" w:rsidRPr="00935261" w:rsidRDefault="00935261" w:rsidP="00935261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１・</w:t>
                            </w:r>
                            <w:r w:rsidR="00DD3F41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使用料金</w:t>
                            </w:r>
                            <w:r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は、</w:t>
                            </w:r>
                            <w:r w:rsidR="00DD3F41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各室共１時間当り５００円。</w:t>
                            </w:r>
                          </w:p>
                          <w:p w14:paraId="153802DE" w14:textId="77777777" w:rsidR="00DD3F41" w:rsidRPr="00935261" w:rsidRDefault="00935261" w:rsidP="00935261">
                            <w:pPr>
                              <w:ind w:firstLineChars="49" w:firstLine="108"/>
                              <w:rPr>
                                <w:b/>
                              </w:rPr>
                            </w:pPr>
                            <w:r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２・</w:t>
                            </w:r>
                            <w:r w:rsidR="00DD3F41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冷暖房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使用</w:t>
                            </w:r>
                            <w:r w:rsidR="00DD3F41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の場合は、１時間</w:t>
                            </w:r>
                            <w:r w:rsidR="003535EC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当たり５００</w:t>
                            </w:r>
                            <w:r w:rsidR="00511BEC" w:rsidRPr="009352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円を加算。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2B959" id="AutoShape 4" o:spid="_x0000_s1026" style="position:absolute;margin-left:.95pt;margin-top:7.65pt;width:328.0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">
                <v:textbox inset="5.85pt,.7pt,5.85pt,.7pt">
                  <w:txbxContent>
                    <w:p w14:paraId="2693F558" w14:textId="77777777" w:rsidR="00DD3F41" w:rsidRPr="00935261" w:rsidRDefault="00935261" w:rsidP="00935261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１・</w:t>
                      </w:r>
                      <w:r w:rsidR="00DD3F41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使用料金</w:t>
                      </w:r>
                      <w:r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は、</w:t>
                      </w:r>
                      <w:r w:rsidR="00DD3F41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各室共１時間当り５００円。</w:t>
                      </w:r>
                    </w:p>
                    <w:p w14:paraId="153802DE" w14:textId="77777777" w:rsidR="00DD3F41" w:rsidRPr="00935261" w:rsidRDefault="00935261" w:rsidP="00935261">
                      <w:pPr>
                        <w:ind w:firstLineChars="49" w:firstLine="108"/>
                        <w:rPr>
                          <w:b/>
                        </w:rPr>
                      </w:pPr>
                      <w:r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２・</w:t>
                      </w:r>
                      <w:r w:rsidR="00DD3F41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冷暖房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使用</w:t>
                      </w:r>
                      <w:r w:rsidR="00DD3F41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の場合は、１時間</w:t>
                      </w:r>
                      <w:r w:rsidR="003535EC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当たり５００</w:t>
                      </w:r>
                      <w:r w:rsidR="00511BEC" w:rsidRPr="009352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円を加算。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4F2C0E" w14:textId="77777777" w:rsidR="0006441C" w:rsidRDefault="0006441C" w:rsidP="002E012C">
      <w:pPr>
        <w:spacing w:line="360" w:lineRule="auto"/>
        <w:jc w:val="left"/>
      </w:pPr>
    </w:p>
    <w:sectPr w:rsidR="0006441C" w:rsidSect="007240D7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80FA" w14:textId="77777777" w:rsidR="00B802A3" w:rsidRDefault="00B802A3" w:rsidP="00A0454D">
      <w:r>
        <w:separator/>
      </w:r>
    </w:p>
  </w:endnote>
  <w:endnote w:type="continuationSeparator" w:id="0">
    <w:p w14:paraId="56B00B2A" w14:textId="77777777" w:rsidR="00B802A3" w:rsidRDefault="00B802A3" w:rsidP="00A0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明朝体U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C67EA" w14:textId="77777777" w:rsidR="00B802A3" w:rsidRDefault="00B802A3" w:rsidP="00A0454D">
      <w:r>
        <w:separator/>
      </w:r>
    </w:p>
  </w:footnote>
  <w:footnote w:type="continuationSeparator" w:id="0">
    <w:p w14:paraId="02DCD645" w14:textId="77777777" w:rsidR="00B802A3" w:rsidRDefault="00B802A3" w:rsidP="00A0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56"/>
    <w:rsid w:val="00000188"/>
    <w:rsid w:val="000206FC"/>
    <w:rsid w:val="00041071"/>
    <w:rsid w:val="0006441C"/>
    <w:rsid w:val="00083CF3"/>
    <w:rsid w:val="000A69BA"/>
    <w:rsid w:val="001849C6"/>
    <w:rsid w:val="00212479"/>
    <w:rsid w:val="00234A56"/>
    <w:rsid w:val="002C280B"/>
    <w:rsid w:val="002E012C"/>
    <w:rsid w:val="00337E8C"/>
    <w:rsid w:val="003535EC"/>
    <w:rsid w:val="003A307A"/>
    <w:rsid w:val="00404938"/>
    <w:rsid w:val="00483C61"/>
    <w:rsid w:val="004C49A1"/>
    <w:rsid w:val="00511BEC"/>
    <w:rsid w:val="00564D0D"/>
    <w:rsid w:val="005C7ADB"/>
    <w:rsid w:val="00651588"/>
    <w:rsid w:val="007240D7"/>
    <w:rsid w:val="00733E6B"/>
    <w:rsid w:val="0074728B"/>
    <w:rsid w:val="007A5461"/>
    <w:rsid w:val="00807819"/>
    <w:rsid w:val="00935261"/>
    <w:rsid w:val="009D2144"/>
    <w:rsid w:val="009D3D18"/>
    <w:rsid w:val="009E3378"/>
    <w:rsid w:val="00A0454D"/>
    <w:rsid w:val="00A43BC8"/>
    <w:rsid w:val="00A4598E"/>
    <w:rsid w:val="00A82CD3"/>
    <w:rsid w:val="00AE501A"/>
    <w:rsid w:val="00AF00F2"/>
    <w:rsid w:val="00B802A3"/>
    <w:rsid w:val="00C37188"/>
    <w:rsid w:val="00C95FD9"/>
    <w:rsid w:val="00CA7FF8"/>
    <w:rsid w:val="00CC0966"/>
    <w:rsid w:val="00D107DE"/>
    <w:rsid w:val="00D614F1"/>
    <w:rsid w:val="00DD3F41"/>
    <w:rsid w:val="00E361E8"/>
    <w:rsid w:val="00E54C37"/>
    <w:rsid w:val="00E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53D94"/>
  <w15:chartTrackingRefBased/>
  <w15:docId w15:val="{01611C47-1EAB-4F4F-8899-33269394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454D"/>
    <w:rPr>
      <w:kern w:val="2"/>
      <w:sz w:val="21"/>
      <w:szCs w:val="24"/>
    </w:rPr>
  </w:style>
  <w:style w:type="paragraph" w:styleId="a5">
    <w:name w:val="footer"/>
    <w:basedOn w:val="a"/>
    <w:link w:val="a6"/>
    <w:rsid w:val="00A04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45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高森町老人クラブ連合会</dc:creator>
  <cp:keywords/>
  <dc:description/>
  <cp:lastModifiedBy>user</cp:lastModifiedBy>
  <cp:revision>4</cp:revision>
  <cp:lastPrinted>2025-04-06T01:55:00Z</cp:lastPrinted>
  <dcterms:created xsi:type="dcterms:W3CDTF">2025-02-20T02:39:00Z</dcterms:created>
  <dcterms:modified xsi:type="dcterms:W3CDTF">2025-05-14T02:44:00Z</dcterms:modified>
</cp:coreProperties>
</file>