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25304" w14:textId="7753DA15" w:rsidR="00B61995" w:rsidRPr="0082049B" w:rsidRDefault="00DA4054" w:rsidP="00FD6257">
      <w:pPr>
        <w:jc w:val="center"/>
        <w:rPr>
          <w:rFonts w:asciiTheme="majorEastAsia" w:eastAsiaTheme="majorEastAsia" w:hAnsiTheme="majorEastAsia"/>
          <w:sz w:val="36"/>
          <w:szCs w:val="36"/>
        </w:rPr>
      </w:pPr>
      <w:r w:rsidRPr="0082049B">
        <w:rPr>
          <w:rFonts w:asciiTheme="majorEastAsia" w:eastAsiaTheme="majorEastAsia" w:hAnsiTheme="majorEastAsia" w:hint="eastAsia"/>
          <w:sz w:val="28"/>
          <w:szCs w:val="28"/>
        </w:rPr>
        <w:t>社会福祉法人</w:t>
      </w:r>
      <w:r w:rsidR="00EF6C06" w:rsidRPr="0082049B">
        <w:rPr>
          <w:rFonts w:asciiTheme="majorEastAsia" w:eastAsiaTheme="majorEastAsia" w:hAnsiTheme="majorEastAsia" w:hint="eastAsia"/>
          <w:sz w:val="28"/>
          <w:szCs w:val="28"/>
        </w:rPr>
        <w:t>阿蘇市</w:t>
      </w:r>
      <w:r w:rsidRPr="0082049B">
        <w:rPr>
          <w:rFonts w:asciiTheme="majorEastAsia" w:eastAsiaTheme="majorEastAsia" w:hAnsiTheme="majorEastAsia" w:hint="eastAsia"/>
          <w:sz w:val="28"/>
          <w:szCs w:val="28"/>
        </w:rPr>
        <w:t>社会福祉協議会</w:t>
      </w:r>
      <w:r w:rsidR="00C42F03" w:rsidRPr="0082049B">
        <w:rPr>
          <w:rFonts w:asciiTheme="majorEastAsia" w:eastAsiaTheme="majorEastAsia" w:hAnsiTheme="majorEastAsia" w:hint="eastAsia"/>
          <w:szCs w:val="21"/>
        </w:rPr>
        <w:t xml:space="preserve">　　　　　　　　　　　　　　　　　　　　　　　　　　</w:t>
      </w:r>
      <w:r w:rsidRPr="0082049B">
        <w:rPr>
          <w:rFonts w:asciiTheme="majorEastAsia" w:eastAsiaTheme="majorEastAsia" w:hAnsiTheme="majorEastAsia" w:hint="eastAsia"/>
          <w:szCs w:val="21"/>
        </w:rPr>
        <w:t xml:space="preserve">　</w:t>
      </w:r>
      <w:r w:rsidR="00F34F01" w:rsidRPr="0082049B">
        <w:rPr>
          <w:rFonts w:asciiTheme="majorEastAsia" w:eastAsiaTheme="majorEastAsia" w:hAnsiTheme="majorEastAsia" w:hint="eastAsia"/>
          <w:sz w:val="36"/>
          <w:szCs w:val="36"/>
        </w:rPr>
        <w:t>阿蘇市</w:t>
      </w:r>
      <w:r w:rsidR="00C42F03" w:rsidRPr="0082049B">
        <w:rPr>
          <w:rFonts w:asciiTheme="majorEastAsia" w:eastAsiaTheme="majorEastAsia" w:hAnsiTheme="majorEastAsia" w:hint="eastAsia"/>
          <w:sz w:val="36"/>
          <w:szCs w:val="36"/>
        </w:rPr>
        <w:t>介護予防支援事業所</w:t>
      </w:r>
      <w:r w:rsidR="00FD6257" w:rsidRPr="0082049B">
        <w:rPr>
          <w:rFonts w:asciiTheme="majorEastAsia" w:eastAsiaTheme="majorEastAsia" w:hAnsiTheme="majorEastAsia" w:hint="eastAsia"/>
          <w:sz w:val="36"/>
          <w:szCs w:val="36"/>
        </w:rPr>
        <w:t>運営規程</w:t>
      </w:r>
    </w:p>
    <w:p w14:paraId="02B7AFA7" w14:textId="77777777" w:rsidR="00F67D95" w:rsidRPr="0082049B" w:rsidRDefault="00F67D95" w:rsidP="00FD6257">
      <w:pPr>
        <w:jc w:val="center"/>
        <w:rPr>
          <w:rFonts w:asciiTheme="majorEastAsia" w:eastAsiaTheme="majorEastAsia" w:hAnsiTheme="majorEastAsia"/>
          <w:sz w:val="20"/>
          <w:szCs w:val="20"/>
        </w:rPr>
      </w:pPr>
    </w:p>
    <w:p w14:paraId="5BDA3C0F" w14:textId="77777777" w:rsidR="00FD6257" w:rsidRPr="0082049B" w:rsidRDefault="00FD6257" w:rsidP="00FD6257">
      <w:pPr>
        <w:jc w:val="left"/>
        <w:rPr>
          <w:rFonts w:asciiTheme="majorEastAsia" w:eastAsiaTheme="majorEastAsia" w:hAnsiTheme="majorEastAsia"/>
          <w:szCs w:val="21"/>
        </w:rPr>
      </w:pPr>
      <w:r w:rsidRPr="0082049B">
        <w:rPr>
          <w:rFonts w:asciiTheme="majorEastAsia" w:eastAsiaTheme="majorEastAsia" w:hAnsiTheme="majorEastAsia" w:hint="eastAsia"/>
          <w:szCs w:val="21"/>
        </w:rPr>
        <w:t>（事業の目的）</w:t>
      </w:r>
    </w:p>
    <w:p w14:paraId="5E3EF39A" w14:textId="0DE03BE3" w:rsidR="00DA4054" w:rsidRPr="0082049B" w:rsidRDefault="00E116E4" w:rsidP="00E116E4">
      <w:pPr>
        <w:jc w:val="left"/>
        <w:rPr>
          <w:rFonts w:asciiTheme="majorEastAsia" w:eastAsiaTheme="majorEastAsia" w:hAnsiTheme="majorEastAsia"/>
          <w:szCs w:val="21"/>
        </w:rPr>
      </w:pPr>
      <w:r w:rsidRPr="0082049B">
        <w:rPr>
          <w:rFonts w:asciiTheme="majorEastAsia" w:eastAsiaTheme="majorEastAsia" w:hAnsiTheme="majorEastAsia" w:hint="eastAsia"/>
          <w:szCs w:val="21"/>
        </w:rPr>
        <w:t>第１条</w:t>
      </w:r>
      <w:r w:rsidR="00AF0970" w:rsidRPr="0082049B">
        <w:rPr>
          <w:rFonts w:asciiTheme="majorEastAsia" w:eastAsiaTheme="majorEastAsia" w:hAnsiTheme="majorEastAsia" w:hint="eastAsia"/>
          <w:szCs w:val="21"/>
        </w:rPr>
        <w:t xml:space="preserve"> </w:t>
      </w:r>
      <w:r w:rsidR="00DA4054" w:rsidRPr="0082049B">
        <w:rPr>
          <w:rFonts w:asciiTheme="majorEastAsia" w:eastAsiaTheme="majorEastAsia" w:hAnsiTheme="majorEastAsia" w:hint="eastAsia"/>
          <w:szCs w:val="21"/>
        </w:rPr>
        <w:t>阿蘇市が設置し、</w:t>
      </w:r>
      <w:r w:rsidR="00EF6C06" w:rsidRPr="0082049B">
        <w:rPr>
          <w:rFonts w:asciiTheme="majorEastAsia" w:eastAsiaTheme="majorEastAsia" w:hAnsiTheme="majorEastAsia" w:hint="eastAsia"/>
          <w:szCs w:val="21"/>
        </w:rPr>
        <w:t>社会福祉法人</w:t>
      </w:r>
      <w:r w:rsidR="00FD6257" w:rsidRPr="0082049B">
        <w:rPr>
          <w:rFonts w:asciiTheme="majorEastAsia" w:eastAsiaTheme="majorEastAsia" w:hAnsiTheme="majorEastAsia" w:hint="eastAsia"/>
          <w:szCs w:val="21"/>
        </w:rPr>
        <w:t>阿蘇市社会福祉協議会が</w:t>
      </w:r>
      <w:r w:rsidR="00DA4054" w:rsidRPr="0082049B">
        <w:rPr>
          <w:rFonts w:asciiTheme="majorEastAsia" w:eastAsiaTheme="majorEastAsia" w:hAnsiTheme="majorEastAsia" w:hint="eastAsia"/>
          <w:szCs w:val="21"/>
        </w:rPr>
        <w:t>受託運営する阿蘇市地域包括支</w:t>
      </w:r>
    </w:p>
    <w:p w14:paraId="301437DC" w14:textId="1ADBED63" w:rsidR="00AF0970" w:rsidRPr="0082049B" w:rsidRDefault="00DA4054" w:rsidP="00CC3982">
      <w:pPr>
        <w:ind w:leftChars="100" w:left="210"/>
        <w:jc w:val="left"/>
        <w:rPr>
          <w:rFonts w:asciiTheme="majorEastAsia" w:eastAsiaTheme="majorEastAsia" w:hAnsiTheme="majorEastAsia"/>
          <w:szCs w:val="21"/>
        </w:rPr>
      </w:pPr>
      <w:r w:rsidRPr="0082049B">
        <w:rPr>
          <w:rFonts w:asciiTheme="majorEastAsia" w:eastAsiaTheme="majorEastAsia" w:hAnsiTheme="majorEastAsia" w:hint="eastAsia"/>
          <w:szCs w:val="21"/>
        </w:rPr>
        <w:t>援センターが</w:t>
      </w:r>
      <w:r w:rsidR="00A62E1C" w:rsidRPr="0082049B">
        <w:rPr>
          <w:rFonts w:asciiTheme="majorEastAsia" w:eastAsiaTheme="majorEastAsia" w:hAnsiTheme="majorEastAsia" w:hint="eastAsia"/>
          <w:szCs w:val="21"/>
        </w:rPr>
        <w:t>行う</w:t>
      </w:r>
      <w:r w:rsidR="00FD6257" w:rsidRPr="0082049B">
        <w:rPr>
          <w:rFonts w:asciiTheme="majorEastAsia" w:eastAsiaTheme="majorEastAsia" w:hAnsiTheme="majorEastAsia" w:hint="eastAsia"/>
          <w:szCs w:val="21"/>
        </w:rPr>
        <w:t>介護予防支援</w:t>
      </w:r>
      <w:r w:rsidR="00AF0970" w:rsidRPr="0082049B">
        <w:rPr>
          <w:rFonts w:asciiTheme="majorEastAsia" w:eastAsiaTheme="majorEastAsia" w:hAnsiTheme="majorEastAsia" w:hint="eastAsia"/>
          <w:szCs w:val="21"/>
        </w:rPr>
        <w:t>事業所</w:t>
      </w:r>
      <w:r w:rsidR="00FD6257" w:rsidRPr="0082049B">
        <w:rPr>
          <w:rFonts w:asciiTheme="majorEastAsia" w:eastAsiaTheme="majorEastAsia" w:hAnsiTheme="majorEastAsia" w:hint="eastAsia"/>
          <w:szCs w:val="21"/>
        </w:rPr>
        <w:t>（以下</w:t>
      </w:r>
      <w:r w:rsidR="005971B6" w:rsidRPr="0082049B">
        <w:rPr>
          <w:rFonts w:asciiTheme="majorEastAsia" w:eastAsiaTheme="majorEastAsia" w:hAnsiTheme="majorEastAsia" w:hint="eastAsia"/>
          <w:szCs w:val="21"/>
        </w:rPr>
        <w:t>「</w:t>
      </w:r>
      <w:r w:rsidR="00A62E1C" w:rsidRPr="0082049B">
        <w:rPr>
          <w:rFonts w:asciiTheme="majorEastAsia" w:eastAsiaTheme="majorEastAsia" w:hAnsiTheme="majorEastAsia" w:hint="eastAsia"/>
          <w:szCs w:val="21"/>
        </w:rPr>
        <w:t>事業所」という）</w:t>
      </w:r>
      <w:r w:rsidR="00AF0970" w:rsidRPr="0082049B">
        <w:rPr>
          <w:rFonts w:asciiTheme="majorEastAsia" w:eastAsiaTheme="majorEastAsia" w:hAnsiTheme="majorEastAsia" w:hint="eastAsia"/>
          <w:szCs w:val="21"/>
        </w:rPr>
        <w:t>の</w:t>
      </w:r>
      <w:r w:rsidR="00FD6257" w:rsidRPr="0082049B">
        <w:rPr>
          <w:rFonts w:asciiTheme="majorEastAsia" w:eastAsiaTheme="majorEastAsia" w:hAnsiTheme="majorEastAsia" w:hint="eastAsia"/>
          <w:szCs w:val="21"/>
        </w:rPr>
        <w:t>適正な運営を確保する</w:t>
      </w:r>
      <w:r w:rsidR="00427A3C" w:rsidRPr="0082049B">
        <w:rPr>
          <w:rFonts w:asciiTheme="majorEastAsia" w:eastAsiaTheme="majorEastAsia" w:hAnsiTheme="majorEastAsia" w:hint="eastAsia"/>
          <w:szCs w:val="21"/>
        </w:rPr>
        <w:t>ために人員及び管理運営に関する事項を定め、事業所の介護支援専門員</w:t>
      </w:r>
      <w:r w:rsidR="00CC3982" w:rsidRPr="0082049B">
        <w:rPr>
          <w:rFonts w:asciiTheme="majorEastAsia" w:eastAsiaTheme="majorEastAsia" w:hAnsiTheme="majorEastAsia" w:hint="eastAsia"/>
          <w:szCs w:val="21"/>
        </w:rPr>
        <w:t>及びケア</w:t>
      </w:r>
      <w:r w:rsidR="0096597C" w:rsidRPr="0082049B">
        <w:rPr>
          <w:rFonts w:asciiTheme="majorEastAsia" w:eastAsiaTheme="majorEastAsia" w:hAnsiTheme="majorEastAsia" w:hint="eastAsia"/>
          <w:szCs w:val="21"/>
        </w:rPr>
        <w:t>プランナー</w:t>
      </w:r>
      <w:r w:rsidR="00CC3982" w:rsidRPr="0082049B">
        <w:rPr>
          <w:rFonts w:asciiTheme="majorEastAsia" w:eastAsiaTheme="majorEastAsia" w:hAnsiTheme="majorEastAsia" w:hint="eastAsia"/>
          <w:szCs w:val="21"/>
        </w:rPr>
        <w:t>（以下「介護支援専門員等」と</w:t>
      </w:r>
      <w:r w:rsidR="00CB2593" w:rsidRPr="0082049B">
        <w:rPr>
          <w:rFonts w:asciiTheme="majorEastAsia" w:eastAsiaTheme="majorEastAsia" w:hAnsiTheme="majorEastAsia" w:hint="eastAsia"/>
          <w:szCs w:val="21"/>
        </w:rPr>
        <w:t>い</w:t>
      </w:r>
      <w:r w:rsidR="00CC3982" w:rsidRPr="0082049B">
        <w:rPr>
          <w:rFonts w:asciiTheme="majorEastAsia" w:eastAsiaTheme="majorEastAsia" w:hAnsiTheme="majorEastAsia" w:hint="eastAsia"/>
          <w:szCs w:val="21"/>
        </w:rPr>
        <w:t>う。)</w:t>
      </w:r>
      <w:r w:rsidR="0096597C" w:rsidRPr="0082049B">
        <w:rPr>
          <w:rFonts w:asciiTheme="majorEastAsia" w:eastAsiaTheme="majorEastAsia" w:hAnsiTheme="majorEastAsia" w:hint="eastAsia"/>
          <w:szCs w:val="21"/>
        </w:rPr>
        <w:t xml:space="preserve"> </w:t>
      </w:r>
      <w:r w:rsidR="00427A3C" w:rsidRPr="0082049B">
        <w:rPr>
          <w:rFonts w:asciiTheme="majorEastAsia" w:eastAsiaTheme="majorEastAsia" w:hAnsiTheme="majorEastAsia" w:hint="eastAsia"/>
          <w:szCs w:val="21"/>
        </w:rPr>
        <w:t>が</w:t>
      </w:r>
      <w:r w:rsidR="00CC3982" w:rsidRPr="0082049B">
        <w:rPr>
          <w:rFonts w:asciiTheme="majorEastAsia" w:eastAsiaTheme="majorEastAsia" w:hAnsiTheme="majorEastAsia" w:hint="eastAsia"/>
          <w:szCs w:val="21"/>
        </w:rPr>
        <w:t>、</w:t>
      </w:r>
      <w:r w:rsidR="00427A3C" w:rsidRPr="0082049B">
        <w:rPr>
          <w:rFonts w:asciiTheme="majorEastAsia" w:eastAsiaTheme="majorEastAsia" w:hAnsiTheme="majorEastAsia" w:hint="eastAsia"/>
          <w:szCs w:val="21"/>
        </w:rPr>
        <w:t>要介護状態又は要支援状態にある利用者に対し、適正な居宅介護支援を提供することを目的とする。</w:t>
      </w:r>
    </w:p>
    <w:p w14:paraId="12AFAF64" w14:textId="77777777" w:rsidR="00AF0970" w:rsidRPr="0082049B" w:rsidRDefault="00AF0970" w:rsidP="00AF0970">
      <w:pPr>
        <w:jc w:val="left"/>
        <w:rPr>
          <w:rFonts w:asciiTheme="majorEastAsia" w:eastAsiaTheme="majorEastAsia" w:hAnsiTheme="majorEastAsia"/>
          <w:szCs w:val="21"/>
        </w:rPr>
      </w:pPr>
    </w:p>
    <w:p w14:paraId="78E85934" w14:textId="77777777" w:rsidR="00427A3C" w:rsidRPr="0082049B" w:rsidRDefault="008E555D" w:rsidP="008E555D">
      <w:pPr>
        <w:jc w:val="left"/>
        <w:rPr>
          <w:rFonts w:asciiTheme="majorEastAsia" w:eastAsiaTheme="majorEastAsia" w:hAnsiTheme="majorEastAsia"/>
          <w:szCs w:val="21"/>
        </w:rPr>
      </w:pPr>
      <w:r w:rsidRPr="0082049B">
        <w:rPr>
          <w:rFonts w:asciiTheme="majorEastAsia" w:eastAsiaTheme="majorEastAsia" w:hAnsiTheme="majorEastAsia" w:hint="eastAsia"/>
          <w:szCs w:val="21"/>
        </w:rPr>
        <w:t>（運営方針）</w:t>
      </w:r>
    </w:p>
    <w:p w14:paraId="04B323D8" w14:textId="42B68B29" w:rsidR="00AF0970" w:rsidRPr="0082049B" w:rsidRDefault="00E116E4" w:rsidP="00E116E4">
      <w:pPr>
        <w:jc w:val="left"/>
        <w:rPr>
          <w:rFonts w:asciiTheme="majorEastAsia" w:eastAsiaTheme="majorEastAsia" w:hAnsiTheme="majorEastAsia"/>
          <w:szCs w:val="21"/>
        </w:rPr>
      </w:pPr>
      <w:r w:rsidRPr="0082049B">
        <w:rPr>
          <w:rFonts w:asciiTheme="majorEastAsia" w:eastAsiaTheme="majorEastAsia" w:hAnsiTheme="majorEastAsia" w:hint="eastAsia"/>
          <w:szCs w:val="21"/>
        </w:rPr>
        <w:t>第２条</w:t>
      </w:r>
      <w:r w:rsidR="00AF0970" w:rsidRPr="0082049B">
        <w:rPr>
          <w:rFonts w:asciiTheme="majorEastAsia" w:eastAsiaTheme="majorEastAsia" w:hAnsiTheme="majorEastAsia" w:hint="eastAsia"/>
          <w:szCs w:val="21"/>
        </w:rPr>
        <w:t xml:space="preserve"> </w:t>
      </w:r>
      <w:r w:rsidR="008E555D" w:rsidRPr="0082049B">
        <w:rPr>
          <w:rFonts w:asciiTheme="majorEastAsia" w:eastAsiaTheme="majorEastAsia" w:hAnsiTheme="majorEastAsia" w:hint="eastAsia"/>
          <w:szCs w:val="21"/>
        </w:rPr>
        <w:t>当事業所は、利用者が要支援状態・要介護状態になった場合においても、可能な限りそ</w:t>
      </w:r>
    </w:p>
    <w:p w14:paraId="6772C3FF" w14:textId="77777777" w:rsidR="00AF0970" w:rsidRPr="0082049B" w:rsidRDefault="008E555D" w:rsidP="0098279D">
      <w:pPr>
        <w:ind w:leftChars="100" w:left="210"/>
        <w:jc w:val="left"/>
        <w:rPr>
          <w:rFonts w:asciiTheme="majorEastAsia" w:eastAsiaTheme="majorEastAsia" w:hAnsiTheme="majorEastAsia"/>
          <w:szCs w:val="21"/>
        </w:rPr>
      </w:pPr>
      <w:r w:rsidRPr="0082049B">
        <w:rPr>
          <w:rFonts w:asciiTheme="majorEastAsia" w:eastAsiaTheme="majorEastAsia" w:hAnsiTheme="majorEastAsia" w:hint="eastAsia"/>
          <w:szCs w:val="21"/>
        </w:rPr>
        <w:t>の居宅において、その有する能力に応じ自立した</w:t>
      </w:r>
      <w:r w:rsidR="00AF0970" w:rsidRPr="0082049B">
        <w:rPr>
          <w:rFonts w:asciiTheme="majorEastAsia" w:eastAsiaTheme="majorEastAsia" w:hAnsiTheme="majorEastAsia" w:hint="eastAsia"/>
          <w:szCs w:val="21"/>
        </w:rPr>
        <w:t>日常生活を営める</w:t>
      </w:r>
      <w:r w:rsidR="00722235" w:rsidRPr="0082049B">
        <w:rPr>
          <w:rFonts w:asciiTheme="majorEastAsia" w:eastAsiaTheme="majorEastAsia" w:hAnsiTheme="majorEastAsia" w:hint="eastAsia"/>
          <w:szCs w:val="21"/>
        </w:rPr>
        <w:t>よう、適切な</w:t>
      </w:r>
      <w:r w:rsidR="00D71F99" w:rsidRPr="0082049B">
        <w:rPr>
          <w:rFonts w:asciiTheme="majorEastAsia" w:eastAsiaTheme="majorEastAsia" w:hAnsiTheme="majorEastAsia" w:hint="eastAsia"/>
          <w:szCs w:val="21"/>
        </w:rPr>
        <w:t>サービスが総</w:t>
      </w:r>
      <w:r w:rsidR="00AF0970" w:rsidRPr="0082049B">
        <w:rPr>
          <w:rFonts w:asciiTheme="majorEastAsia" w:eastAsiaTheme="majorEastAsia" w:hAnsiTheme="majorEastAsia" w:hint="eastAsia"/>
          <w:szCs w:val="21"/>
        </w:rPr>
        <w:t>合的かつ効率</w:t>
      </w:r>
      <w:r w:rsidR="00D71F99" w:rsidRPr="0082049B">
        <w:rPr>
          <w:rFonts w:asciiTheme="majorEastAsia" w:eastAsiaTheme="majorEastAsia" w:hAnsiTheme="majorEastAsia" w:hint="eastAsia"/>
          <w:szCs w:val="21"/>
        </w:rPr>
        <w:t>的に提供されるよう配慮する。</w:t>
      </w:r>
    </w:p>
    <w:p w14:paraId="38D6061F" w14:textId="77777777" w:rsidR="00ED6959" w:rsidRPr="0082049B" w:rsidRDefault="00D71F99" w:rsidP="0098279D">
      <w:pPr>
        <w:ind w:left="210" w:hangingChars="100" w:hanging="210"/>
        <w:jc w:val="left"/>
        <w:rPr>
          <w:rFonts w:asciiTheme="majorEastAsia" w:eastAsiaTheme="majorEastAsia" w:hAnsiTheme="majorEastAsia"/>
          <w:szCs w:val="21"/>
        </w:rPr>
      </w:pPr>
      <w:r w:rsidRPr="0082049B">
        <w:rPr>
          <w:rFonts w:asciiTheme="majorEastAsia" w:eastAsiaTheme="majorEastAsia" w:hAnsiTheme="majorEastAsia" w:hint="eastAsia"/>
          <w:szCs w:val="21"/>
        </w:rPr>
        <w:t xml:space="preserve">２　</w:t>
      </w:r>
      <w:r w:rsidR="00C42F03" w:rsidRPr="0082049B">
        <w:rPr>
          <w:rFonts w:asciiTheme="majorEastAsia" w:eastAsiaTheme="majorEastAsia" w:hAnsiTheme="majorEastAsia" w:hint="eastAsia"/>
          <w:szCs w:val="21"/>
        </w:rPr>
        <w:t>当事業所は、利用者の意思及び</w:t>
      </w:r>
      <w:r w:rsidR="00013A5F" w:rsidRPr="0082049B">
        <w:rPr>
          <w:rFonts w:asciiTheme="majorEastAsia" w:eastAsiaTheme="majorEastAsia" w:hAnsiTheme="majorEastAsia" w:hint="eastAsia"/>
          <w:szCs w:val="21"/>
        </w:rPr>
        <w:t>人格を尊重し、常に利用者の立場に立って利用者に提供される指定居宅サービス等が特定の種類、または</w:t>
      </w:r>
      <w:r w:rsidR="002C409B" w:rsidRPr="0082049B">
        <w:rPr>
          <w:rFonts w:asciiTheme="majorEastAsia" w:eastAsiaTheme="majorEastAsia" w:hAnsiTheme="majorEastAsia" w:hint="eastAsia"/>
          <w:szCs w:val="21"/>
        </w:rPr>
        <w:t>特定の事業者に偏することのないよう、公平かつ中立に実施する。</w:t>
      </w:r>
    </w:p>
    <w:p w14:paraId="05B5B01A" w14:textId="77777777" w:rsidR="002C409B" w:rsidRPr="0082049B" w:rsidRDefault="002C409B" w:rsidP="0098279D">
      <w:pPr>
        <w:ind w:left="210" w:hangingChars="100" w:hanging="210"/>
        <w:jc w:val="left"/>
        <w:rPr>
          <w:rFonts w:asciiTheme="majorEastAsia" w:eastAsiaTheme="majorEastAsia" w:hAnsiTheme="majorEastAsia"/>
          <w:szCs w:val="21"/>
        </w:rPr>
      </w:pPr>
      <w:r w:rsidRPr="0082049B">
        <w:rPr>
          <w:rFonts w:asciiTheme="majorEastAsia" w:eastAsiaTheme="majorEastAsia" w:hAnsiTheme="majorEastAsia" w:hint="eastAsia"/>
          <w:szCs w:val="21"/>
        </w:rPr>
        <w:t>３　当事業所は、介護保険法第</w:t>
      </w:r>
      <w:r w:rsidR="00EF6C06" w:rsidRPr="0082049B">
        <w:rPr>
          <w:rFonts w:asciiTheme="majorEastAsia" w:eastAsiaTheme="majorEastAsia" w:hAnsiTheme="majorEastAsia" w:hint="eastAsia"/>
          <w:szCs w:val="21"/>
        </w:rPr>
        <w:t>１１５</w:t>
      </w:r>
      <w:r w:rsidRPr="0082049B">
        <w:rPr>
          <w:rFonts w:asciiTheme="majorEastAsia" w:eastAsiaTheme="majorEastAsia" w:hAnsiTheme="majorEastAsia" w:hint="eastAsia"/>
          <w:szCs w:val="21"/>
        </w:rPr>
        <w:t>条３９第２項</w:t>
      </w:r>
      <w:r w:rsidR="00ED6959" w:rsidRPr="0082049B">
        <w:rPr>
          <w:rFonts w:asciiTheme="majorEastAsia" w:eastAsiaTheme="majorEastAsia" w:hAnsiTheme="majorEastAsia" w:hint="eastAsia"/>
          <w:szCs w:val="21"/>
        </w:rPr>
        <w:t>に規定する地域包括支援センター、他の指定</w:t>
      </w:r>
      <w:r w:rsidR="00EF6C06" w:rsidRPr="0082049B">
        <w:rPr>
          <w:rFonts w:asciiTheme="majorEastAsia" w:eastAsiaTheme="majorEastAsia" w:hAnsiTheme="majorEastAsia" w:hint="eastAsia"/>
          <w:szCs w:val="21"/>
        </w:rPr>
        <w:t>居宅</w:t>
      </w:r>
      <w:r w:rsidR="00ED6959" w:rsidRPr="0082049B">
        <w:rPr>
          <w:rFonts w:asciiTheme="majorEastAsia" w:eastAsiaTheme="majorEastAsia" w:hAnsiTheme="majorEastAsia" w:hint="eastAsia"/>
          <w:szCs w:val="21"/>
        </w:rPr>
        <w:t>介護事業者、介護保険施設との連携に努める。</w:t>
      </w:r>
    </w:p>
    <w:p w14:paraId="26318AF2" w14:textId="77777777" w:rsidR="00ED6959" w:rsidRPr="0082049B" w:rsidRDefault="00ED6959" w:rsidP="00D71F99">
      <w:pPr>
        <w:jc w:val="left"/>
        <w:rPr>
          <w:rFonts w:asciiTheme="majorEastAsia" w:eastAsiaTheme="majorEastAsia" w:hAnsiTheme="majorEastAsia"/>
          <w:szCs w:val="21"/>
        </w:rPr>
      </w:pPr>
    </w:p>
    <w:p w14:paraId="55AC33EA" w14:textId="77777777" w:rsidR="00ED6959" w:rsidRPr="0082049B" w:rsidRDefault="00ED6959" w:rsidP="00D71F99">
      <w:pPr>
        <w:jc w:val="left"/>
        <w:rPr>
          <w:rFonts w:asciiTheme="majorEastAsia" w:eastAsiaTheme="majorEastAsia" w:hAnsiTheme="majorEastAsia"/>
          <w:szCs w:val="21"/>
        </w:rPr>
      </w:pPr>
      <w:r w:rsidRPr="0082049B">
        <w:rPr>
          <w:rFonts w:asciiTheme="majorEastAsia" w:eastAsiaTheme="majorEastAsia" w:hAnsiTheme="majorEastAsia" w:hint="eastAsia"/>
          <w:szCs w:val="21"/>
        </w:rPr>
        <w:t>（事業所の名所、所在地）</w:t>
      </w:r>
    </w:p>
    <w:p w14:paraId="4A507538" w14:textId="265A7886" w:rsidR="00DB4E39" w:rsidRPr="0082049B" w:rsidRDefault="00E116E4" w:rsidP="00E116E4">
      <w:pPr>
        <w:jc w:val="left"/>
        <w:rPr>
          <w:rFonts w:asciiTheme="majorEastAsia" w:eastAsiaTheme="majorEastAsia" w:hAnsiTheme="majorEastAsia"/>
          <w:szCs w:val="21"/>
        </w:rPr>
      </w:pPr>
      <w:r w:rsidRPr="0082049B">
        <w:rPr>
          <w:rFonts w:asciiTheme="majorEastAsia" w:eastAsiaTheme="majorEastAsia" w:hAnsiTheme="majorEastAsia" w:hint="eastAsia"/>
          <w:szCs w:val="21"/>
        </w:rPr>
        <w:t xml:space="preserve">第３条　</w:t>
      </w:r>
      <w:r w:rsidR="00CF7256" w:rsidRPr="0082049B">
        <w:rPr>
          <w:rFonts w:asciiTheme="majorEastAsia" w:eastAsiaTheme="majorEastAsia" w:hAnsiTheme="majorEastAsia" w:hint="eastAsia"/>
          <w:szCs w:val="21"/>
        </w:rPr>
        <w:t>事業所の名称</w:t>
      </w:r>
      <w:r w:rsidR="00DB4E39" w:rsidRPr="0082049B">
        <w:rPr>
          <w:rFonts w:asciiTheme="majorEastAsia" w:eastAsiaTheme="majorEastAsia" w:hAnsiTheme="majorEastAsia" w:hint="eastAsia"/>
          <w:szCs w:val="21"/>
        </w:rPr>
        <w:t>及び所在地は次のとおりとする。</w:t>
      </w:r>
    </w:p>
    <w:p w14:paraId="0BADBDB0" w14:textId="77777777" w:rsidR="00DB4E39" w:rsidRPr="0082049B" w:rsidRDefault="009C3EDE" w:rsidP="009C3EDE">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（１）</w:t>
      </w:r>
      <w:r w:rsidR="00CF7256" w:rsidRPr="0082049B">
        <w:rPr>
          <w:rFonts w:asciiTheme="majorEastAsia" w:eastAsiaTheme="majorEastAsia" w:hAnsiTheme="majorEastAsia" w:hint="eastAsia"/>
          <w:szCs w:val="21"/>
        </w:rPr>
        <w:t>名</w:t>
      </w:r>
      <w:r w:rsidR="00DB4E39" w:rsidRPr="0082049B">
        <w:rPr>
          <w:rFonts w:asciiTheme="majorEastAsia" w:eastAsiaTheme="majorEastAsia" w:hAnsiTheme="majorEastAsia" w:hint="eastAsia"/>
          <w:szCs w:val="21"/>
        </w:rPr>
        <w:t xml:space="preserve">　</w:t>
      </w:r>
      <w:r w:rsidR="00CF7256" w:rsidRPr="0082049B">
        <w:rPr>
          <w:rFonts w:asciiTheme="majorEastAsia" w:eastAsiaTheme="majorEastAsia" w:hAnsiTheme="majorEastAsia" w:hint="eastAsia"/>
          <w:szCs w:val="21"/>
        </w:rPr>
        <w:t>称　阿蘇市介護予防支援事業所</w:t>
      </w:r>
      <w:r w:rsidR="00AF0970" w:rsidRPr="0082049B">
        <w:rPr>
          <w:rFonts w:asciiTheme="majorEastAsia" w:eastAsiaTheme="majorEastAsia" w:hAnsiTheme="majorEastAsia" w:hint="eastAsia"/>
          <w:szCs w:val="21"/>
        </w:rPr>
        <w:t xml:space="preserve">　</w:t>
      </w:r>
    </w:p>
    <w:p w14:paraId="2352C256" w14:textId="77777777" w:rsidR="006E4AA9" w:rsidRPr="0082049B" w:rsidRDefault="009C3EDE" w:rsidP="006E4AA9">
      <w:pPr>
        <w:jc w:val="left"/>
        <w:rPr>
          <w:rFonts w:asciiTheme="majorEastAsia" w:eastAsiaTheme="majorEastAsia" w:hAnsiTheme="majorEastAsia"/>
          <w:szCs w:val="21"/>
        </w:rPr>
      </w:pPr>
      <w:r w:rsidRPr="0082049B">
        <w:rPr>
          <w:rFonts w:asciiTheme="majorEastAsia" w:eastAsiaTheme="majorEastAsia" w:hAnsiTheme="majorEastAsia" w:hint="eastAsia"/>
          <w:szCs w:val="21"/>
        </w:rPr>
        <w:t xml:space="preserve">　（２）所在地　</w:t>
      </w:r>
      <w:r w:rsidR="00A62E1C" w:rsidRPr="0082049B">
        <w:rPr>
          <w:rFonts w:asciiTheme="majorEastAsia" w:eastAsiaTheme="majorEastAsia" w:hAnsiTheme="majorEastAsia" w:hint="eastAsia"/>
          <w:szCs w:val="21"/>
        </w:rPr>
        <w:t>熊本県</w:t>
      </w:r>
      <w:r w:rsidRPr="0082049B">
        <w:rPr>
          <w:rFonts w:asciiTheme="majorEastAsia" w:eastAsiaTheme="majorEastAsia" w:hAnsiTheme="majorEastAsia" w:hint="eastAsia"/>
          <w:szCs w:val="21"/>
        </w:rPr>
        <w:t>阿蘇市内牧</w:t>
      </w:r>
      <w:r w:rsidR="00A62E1C" w:rsidRPr="0082049B">
        <w:rPr>
          <w:rFonts w:asciiTheme="majorEastAsia" w:eastAsiaTheme="majorEastAsia" w:hAnsiTheme="majorEastAsia" w:hint="eastAsia"/>
          <w:szCs w:val="21"/>
        </w:rPr>
        <w:t>976</w:t>
      </w:r>
      <w:r w:rsidR="00C10F4C" w:rsidRPr="0082049B">
        <w:rPr>
          <w:rFonts w:asciiTheme="majorEastAsia" w:eastAsiaTheme="majorEastAsia" w:hAnsiTheme="majorEastAsia" w:hint="eastAsia"/>
          <w:szCs w:val="21"/>
        </w:rPr>
        <w:t>番地</w:t>
      </w:r>
      <w:r w:rsidR="00A62E1C" w:rsidRPr="0082049B">
        <w:rPr>
          <w:rFonts w:asciiTheme="majorEastAsia" w:eastAsiaTheme="majorEastAsia" w:hAnsiTheme="majorEastAsia" w:hint="eastAsia"/>
          <w:szCs w:val="21"/>
        </w:rPr>
        <w:t>2</w:t>
      </w:r>
      <w:r w:rsidR="00EF6C06" w:rsidRPr="0082049B">
        <w:rPr>
          <w:rFonts w:asciiTheme="majorEastAsia" w:eastAsiaTheme="majorEastAsia" w:hAnsiTheme="majorEastAsia" w:hint="eastAsia"/>
          <w:szCs w:val="21"/>
        </w:rPr>
        <w:t xml:space="preserve">　</w:t>
      </w:r>
    </w:p>
    <w:p w14:paraId="38F615F7" w14:textId="77777777" w:rsidR="009C3EDE" w:rsidRPr="0082049B" w:rsidRDefault="009C3EDE" w:rsidP="006E4AA9">
      <w:pPr>
        <w:jc w:val="left"/>
        <w:rPr>
          <w:rFonts w:asciiTheme="majorEastAsia" w:eastAsiaTheme="majorEastAsia" w:hAnsiTheme="majorEastAsia"/>
          <w:szCs w:val="21"/>
        </w:rPr>
      </w:pPr>
    </w:p>
    <w:p w14:paraId="53B56B76" w14:textId="77777777" w:rsidR="006E4AA9" w:rsidRPr="0082049B" w:rsidRDefault="006E4AA9" w:rsidP="006E4AA9">
      <w:pPr>
        <w:jc w:val="left"/>
        <w:rPr>
          <w:rFonts w:asciiTheme="majorEastAsia" w:eastAsiaTheme="majorEastAsia" w:hAnsiTheme="majorEastAsia"/>
          <w:szCs w:val="21"/>
        </w:rPr>
      </w:pPr>
      <w:r w:rsidRPr="0082049B">
        <w:rPr>
          <w:rFonts w:asciiTheme="majorEastAsia" w:eastAsiaTheme="majorEastAsia" w:hAnsiTheme="majorEastAsia" w:hint="eastAsia"/>
          <w:szCs w:val="21"/>
        </w:rPr>
        <w:t>（従事者の職種・員数及び職務内容）</w:t>
      </w:r>
    </w:p>
    <w:p w14:paraId="71E879B0" w14:textId="75D27835" w:rsidR="00084184" w:rsidRPr="0082049B" w:rsidRDefault="00E116E4" w:rsidP="00E116E4">
      <w:pPr>
        <w:jc w:val="left"/>
        <w:rPr>
          <w:rFonts w:asciiTheme="majorEastAsia" w:eastAsiaTheme="majorEastAsia" w:hAnsiTheme="majorEastAsia"/>
          <w:szCs w:val="21"/>
        </w:rPr>
      </w:pPr>
      <w:r w:rsidRPr="0082049B">
        <w:rPr>
          <w:rFonts w:asciiTheme="majorEastAsia" w:eastAsiaTheme="majorEastAsia" w:hAnsiTheme="majorEastAsia" w:hint="eastAsia"/>
          <w:szCs w:val="21"/>
        </w:rPr>
        <w:t>第４条　当</w:t>
      </w:r>
      <w:r w:rsidR="006E4AA9" w:rsidRPr="0082049B">
        <w:rPr>
          <w:rFonts w:asciiTheme="majorEastAsia" w:eastAsiaTheme="majorEastAsia" w:hAnsiTheme="majorEastAsia" w:hint="eastAsia"/>
          <w:szCs w:val="21"/>
        </w:rPr>
        <w:t>事業所は次のと</w:t>
      </w:r>
      <w:r w:rsidR="0098279D" w:rsidRPr="0082049B">
        <w:rPr>
          <w:rFonts w:asciiTheme="majorEastAsia" w:eastAsiaTheme="majorEastAsia" w:hAnsiTheme="majorEastAsia" w:hint="eastAsia"/>
          <w:szCs w:val="21"/>
        </w:rPr>
        <w:t>お</w:t>
      </w:r>
      <w:r w:rsidR="006E4AA9" w:rsidRPr="0082049B">
        <w:rPr>
          <w:rFonts w:asciiTheme="majorEastAsia" w:eastAsiaTheme="majorEastAsia" w:hAnsiTheme="majorEastAsia" w:hint="eastAsia"/>
          <w:szCs w:val="21"/>
        </w:rPr>
        <w:t>り管理者を設置する。</w:t>
      </w:r>
    </w:p>
    <w:p w14:paraId="7E913D62" w14:textId="77777777" w:rsidR="008B2684" w:rsidRPr="0082049B" w:rsidRDefault="00084184" w:rsidP="00AF0970">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（１）</w:t>
      </w:r>
      <w:r w:rsidR="008B2684" w:rsidRPr="0082049B">
        <w:rPr>
          <w:rFonts w:asciiTheme="majorEastAsia" w:eastAsiaTheme="majorEastAsia" w:hAnsiTheme="majorEastAsia" w:hint="eastAsia"/>
          <w:szCs w:val="21"/>
        </w:rPr>
        <w:t>管理者　　１名（常勤）</w:t>
      </w:r>
    </w:p>
    <w:p w14:paraId="24ECE0E6" w14:textId="77777777" w:rsidR="00084184" w:rsidRPr="0082049B" w:rsidRDefault="008B2684" w:rsidP="00C42F03">
      <w:pPr>
        <w:ind w:left="630" w:hangingChars="300" w:hanging="630"/>
        <w:jc w:val="left"/>
        <w:rPr>
          <w:rFonts w:asciiTheme="majorEastAsia" w:eastAsiaTheme="majorEastAsia" w:hAnsiTheme="majorEastAsia"/>
          <w:szCs w:val="21"/>
        </w:rPr>
      </w:pPr>
      <w:r w:rsidRPr="0082049B">
        <w:rPr>
          <w:rFonts w:asciiTheme="majorEastAsia" w:eastAsiaTheme="majorEastAsia" w:hAnsiTheme="majorEastAsia" w:hint="eastAsia"/>
          <w:szCs w:val="21"/>
        </w:rPr>
        <w:t xml:space="preserve">　（２）管理者は従業者及び利用の申し込みに係る調整など業務の管理を一元的</w:t>
      </w:r>
      <w:r w:rsidR="00084184" w:rsidRPr="0082049B">
        <w:rPr>
          <w:rFonts w:asciiTheme="majorEastAsia" w:eastAsiaTheme="majorEastAsia" w:hAnsiTheme="majorEastAsia" w:hint="eastAsia"/>
          <w:szCs w:val="21"/>
        </w:rPr>
        <w:t>に行いまた必要な指揮命令を行う。</w:t>
      </w:r>
    </w:p>
    <w:p w14:paraId="2E7C9A9E" w14:textId="65DEAB45" w:rsidR="00084184" w:rsidRPr="0082049B" w:rsidRDefault="00084184" w:rsidP="0098279D">
      <w:pPr>
        <w:jc w:val="left"/>
        <w:rPr>
          <w:rFonts w:asciiTheme="majorEastAsia" w:eastAsiaTheme="majorEastAsia" w:hAnsiTheme="majorEastAsia"/>
          <w:szCs w:val="21"/>
        </w:rPr>
      </w:pPr>
      <w:r w:rsidRPr="0082049B">
        <w:rPr>
          <w:rFonts w:asciiTheme="majorEastAsia" w:eastAsiaTheme="majorEastAsia" w:hAnsiTheme="majorEastAsia" w:hint="eastAsia"/>
          <w:szCs w:val="21"/>
        </w:rPr>
        <w:t>２　当事業所は次のとおり介護支援専門員</w:t>
      </w:r>
      <w:r w:rsidR="0096597C" w:rsidRPr="0082049B">
        <w:rPr>
          <w:rFonts w:asciiTheme="majorEastAsia" w:eastAsiaTheme="majorEastAsia" w:hAnsiTheme="majorEastAsia" w:hint="eastAsia"/>
          <w:szCs w:val="21"/>
        </w:rPr>
        <w:t>等</w:t>
      </w:r>
      <w:r w:rsidRPr="0082049B">
        <w:rPr>
          <w:rFonts w:asciiTheme="majorEastAsia" w:eastAsiaTheme="majorEastAsia" w:hAnsiTheme="majorEastAsia" w:hint="eastAsia"/>
          <w:szCs w:val="21"/>
        </w:rPr>
        <w:t>を設置する。</w:t>
      </w:r>
    </w:p>
    <w:p w14:paraId="03878F03" w14:textId="77777777" w:rsidR="0096597C" w:rsidRPr="0082049B" w:rsidRDefault="00AF0970" w:rsidP="0096597C">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（１）</w:t>
      </w:r>
      <w:r w:rsidR="00A97D7A" w:rsidRPr="0082049B">
        <w:rPr>
          <w:rFonts w:asciiTheme="majorEastAsia" w:eastAsiaTheme="majorEastAsia" w:hAnsiTheme="majorEastAsia" w:hint="eastAsia"/>
          <w:szCs w:val="21"/>
        </w:rPr>
        <w:t xml:space="preserve">介護支援専門員　</w:t>
      </w:r>
      <w:r w:rsidR="00A62E1C" w:rsidRPr="0082049B">
        <w:rPr>
          <w:rFonts w:asciiTheme="majorEastAsia" w:eastAsiaTheme="majorEastAsia" w:hAnsiTheme="majorEastAsia" w:hint="eastAsia"/>
          <w:szCs w:val="21"/>
        </w:rPr>
        <w:t>１</w:t>
      </w:r>
      <w:r w:rsidR="00A97D7A" w:rsidRPr="0082049B">
        <w:rPr>
          <w:rFonts w:asciiTheme="majorEastAsia" w:eastAsiaTheme="majorEastAsia" w:hAnsiTheme="majorEastAsia" w:hint="eastAsia"/>
          <w:szCs w:val="21"/>
        </w:rPr>
        <w:t>名</w:t>
      </w:r>
      <w:r w:rsidR="0096597C" w:rsidRPr="0082049B">
        <w:rPr>
          <w:rFonts w:asciiTheme="majorEastAsia" w:eastAsiaTheme="majorEastAsia" w:hAnsiTheme="majorEastAsia" w:hint="eastAsia"/>
          <w:szCs w:val="21"/>
        </w:rPr>
        <w:t>以上</w:t>
      </w:r>
    </w:p>
    <w:p w14:paraId="30D35D02" w14:textId="57F589E6" w:rsidR="00CF6D0B" w:rsidRPr="0082049B" w:rsidRDefault="0096597C" w:rsidP="0096597C">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（２）ケアプランナー</w:t>
      </w:r>
      <w:r w:rsidR="00CF6D0B" w:rsidRPr="0082049B">
        <w:rPr>
          <w:rFonts w:asciiTheme="majorEastAsia" w:eastAsiaTheme="majorEastAsia" w:hAnsiTheme="majorEastAsia" w:hint="eastAsia"/>
          <w:szCs w:val="21"/>
        </w:rPr>
        <w:t xml:space="preserve">　若干名</w:t>
      </w:r>
    </w:p>
    <w:p w14:paraId="37A3E4DA" w14:textId="6D5B8357" w:rsidR="002B46B1" w:rsidRPr="0082049B" w:rsidRDefault="002B46B1" w:rsidP="0098279D">
      <w:pPr>
        <w:jc w:val="left"/>
        <w:rPr>
          <w:rFonts w:asciiTheme="majorEastAsia" w:eastAsiaTheme="majorEastAsia" w:hAnsiTheme="majorEastAsia"/>
          <w:szCs w:val="21"/>
        </w:rPr>
      </w:pPr>
      <w:r w:rsidRPr="0082049B">
        <w:rPr>
          <w:rFonts w:asciiTheme="majorEastAsia" w:eastAsiaTheme="majorEastAsia" w:hAnsiTheme="majorEastAsia" w:hint="eastAsia"/>
          <w:szCs w:val="21"/>
        </w:rPr>
        <w:t>３　介護支援専門員</w:t>
      </w:r>
      <w:r w:rsidR="0096597C" w:rsidRPr="0082049B">
        <w:rPr>
          <w:rFonts w:asciiTheme="majorEastAsia" w:eastAsiaTheme="majorEastAsia" w:hAnsiTheme="majorEastAsia" w:hint="eastAsia"/>
          <w:szCs w:val="21"/>
        </w:rPr>
        <w:t>等</w:t>
      </w:r>
      <w:r w:rsidRPr="0082049B">
        <w:rPr>
          <w:rFonts w:asciiTheme="majorEastAsia" w:eastAsiaTheme="majorEastAsia" w:hAnsiTheme="majorEastAsia" w:hint="eastAsia"/>
          <w:szCs w:val="21"/>
        </w:rPr>
        <w:t>は利用者からの相談を受ける。</w:t>
      </w:r>
    </w:p>
    <w:p w14:paraId="258F51D8" w14:textId="2D9A3F49" w:rsidR="002B46B1" w:rsidRPr="0082049B" w:rsidRDefault="002B46B1" w:rsidP="0098279D">
      <w:pPr>
        <w:jc w:val="left"/>
        <w:rPr>
          <w:rFonts w:asciiTheme="majorEastAsia" w:eastAsiaTheme="majorEastAsia" w:hAnsiTheme="majorEastAsia"/>
          <w:szCs w:val="21"/>
        </w:rPr>
      </w:pPr>
      <w:r w:rsidRPr="0082049B">
        <w:rPr>
          <w:rFonts w:asciiTheme="majorEastAsia" w:eastAsiaTheme="majorEastAsia" w:hAnsiTheme="majorEastAsia" w:hint="eastAsia"/>
          <w:szCs w:val="21"/>
        </w:rPr>
        <w:t>４　介護支援専門員</w:t>
      </w:r>
      <w:r w:rsidR="0096597C" w:rsidRPr="0082049B">
        <w:rPr>
          <w:rFonts w:asciiTheme="majorEastAsia" w:eastAsiaTheme="majorEastAsia" w:hAnsiTheme="majorEastAsia" w:hint="eastAsia"/>
          <w:szCs w:val="21"/>
        </w:rPr>
        <w:t>等</w:t>
      </w:r>
      <w:r w:rsidRPr="0082049B">
        <w:rPr>
          <w:rFonts w:asciiTheme="majorEastAsia" w:eastAsiaTheme="majorEastAsia" w:hAnsiTheme="majorEastAsia" w:hint="eastAsia"/>
          <w:szCs w:val="21"/>
        </w:rPr>
        <w:t>は居宅サービスの作成、変更を行う。</w:t>
      </w:r>
    </w:p>
    <w:p w14:paraId="06438C5C" w14:textId="08CC3693" w:rsidR="005C7FBE" w:rsidRPr="0082049B" w:rsidRDefault="002B46B1" w:rsidP="0098279D">
      <w:pPr>
        <w:jc w:val="left"/>
        <w:rPr>
          <w:rFonts w:asciiTheme="majorEastAsia" w:eastAsiaTheme="majorEastAsia" w:hAnsiTheme="majorEastAsia"/>
          <w:szCs w:val="21"/>
        </w:rPr>
      </w:pPr>
      <w:r w:rsidRPr="0082049B">
        <w:rPr>
          <w:rFonts w:asciiTheme="majorEastAsia" w:eastAsiaTheme="majorEastAsia" w:hAnsiTheme="majorEastAsia" w:hint="eastAsia"/>
          <w:szCs w:val="21"/>
        </w:rPr>
        <w:t>５　介護支援専門員</w:t>
      </w:r>
      <w:r w:rsidR="0096597C" w:rsidRPr="0082049B">
        <w:rPr>
          <w:rFonts w:asciiTheme="majorEastAsia" w:eastAsiaTheme="majorEastAsia" w:hAnsiTheme="majorEastAsia" w:hint="eastAsia"/>
          <w:szCs w:val="21"/>
        </w:rPr>
        <w:t>等</w:t>
      </w:r>
      <w:r w:rsidRPr="0082049B">
        <w:rPr>
          <w:rFonts w:asciiTheme="majorEastAsia" w:eastAsiaTheme="majorEastAsia" w:hAnsiTheme="majorEastAsia" w:hint="eastAsia"/>
          <w:szCs w:val="21"/>
        </w:rPr>
        <w:t>は居宅サービス</w:t>
      </w:r>
      <w:r w:rsidR="005C7FBE" w:rsidRPr="0082049B">
        <w:rPr>
          <w:rFonts w:asciiTheme="majorEastAsia" w:eastAsiaTheme="majorEastAsia" w:hAnsiTheme="majorEastAsia" w:hint="eastAsia"/>
          <w:szCs w:val="21"/>
        </w:rPr>
        <w:t>計画に基</w:t>
      </w:r>
      <w:r w:rsidR="00AF0970" w:rsidRPr="0082049B">
        <w:rPr>
          <w:rFonts w:asciiTheme="majorEastAsia" w:eastAsiaTheme="majorEastAsia" w:hAnsiTheme="majorEastAsia" w:hint="eastAsia"/>
          <w:szCs w:val="21"/>
        </w:rPr>
        <w:t>づく</w:t>
      </w:r>
      <w:r w:rsidR="005C7FBE" w:rsidRPr="0082049B">
        <w:rPr>
          <w:rFonts w:asciiTheme="majorEastAsia" w:eastAsiaTheme="majorEastAsia" w:hAnsiTheme="majorEastAsia" w:hint="eastAsia"/>
          <w:szCs w:val="21"/>
        </w:rPr>
        <w:t>サービス提供にかかる連絡調整を行う。</w:t>
      </w:r>
    </w:p>
    <w:p w14:paraId="686C646F" w14:textId="77777777" w:rsidR="00CF6D0B" w:rsidRPr="0082049B" w:rsidRDefault="00CF6D0B" w:rsidP="002B46B1">
      <w:pPr>
        <w:jc w:val="left"/>
        <w:rPr>
          <w:rFonts w:asciiTheme="majorEastAsia" w:eastAsiaTheme="majorEastAsia" w:hAnsiTheme="majorEastAsia"/>
          <w:szCs w:val="21"/>
        </w:rPr>
      </w:pPr>
    </w:p>
    <w:p w14:paraId="2155ED50" w14:textId="77777777" w:rsidR="005C7FBE" w:rsidRPr="0082049B" w:rsidRDefault="005C7FBE" w:rsidP="002B46B1">
      <w:pPr>
        <w:jc w:val="left"/>
        <w:rPr>
          <w:rFonts w:asciiTheme="majorEastAsia" w:eastAsiaTheme="majorEastAsia" w:hAnsiTheme="majorEastAsia"/>
          <w:szCs w:val="21"/>
        </w:rPr>
      </w:pPr>
      <w:r w:rsidRPr="0082049B">
        <w:rPr>
          <w:rFonts w:asciiTheme="majorEastAsia" w:eastAsiaTheme="majorEastAsia" w:hAnsiTheme="majorEastAsia" w:hint="eastAsia"/>
          <w:szCs w:val="21"/>
        </w:rPr>
        <w:lastRenderedPageBreak/>
        <w:t>（営業日及び時間）</w:t>
      </w:r>
    </w:p>
    <w:p w14:paraId="787DDA9E" w14:textId="257D7AD1" w:rsidR="005C7FBE" w:rsidRPr="0082049B" w:rsidRDefault="00E116E4" w:rsidP="00E116E4">
      <w:pPr>
        <w:jc w:val="left"/>
        <w:rPr>
          <w:rFonts w:asciiTheme="majorEastAsia" w:eastAsiaTheme="majorEastAsia" w:hAnsiTheme="majorEastAsia"/>
          <w:szCs w:val="21"/>
        </w:rPr>
      </w:pPr>
      <w:r w:rsidRPr="0082049B">
        <w:rPr>
          <w:rFonts w:asciiTheme="majorEastAsia" w:eastAsiaTheme="majorEastAsia" w:hAnsiTheme="majorEastAsia" w:hint="eastAsia"/>
          <w:szCs w:val="21"/>
        </w:rPr>
        <w:t xml:space="preserve">第５条　</w:t>
      </w:r>
      <w:r w:rsidR="009C3EDE" w:rsidRPr="0082049B">
        <w:rPr>
          <w:rFonts w:asciiTheme="majorEastAsia" w:eastAsiaTheme="majorEastAsia" w:hAnsiTheme="majorEastAsia" w:hint="eastAsia"/>
          <w:szCs w:val="21"/>
        </w:rPr>
        <w:t>営業日および営業時間は次の通りとする。</w:t>
      </w:r>
    </w:p>
    <w:p w14:paraId="0F38E752" w14:textId="77777777" w:rsidR="009C3EDE" w:rsidRPr="0082049B" w:rsidRDefault="009C3EDE" w:rsidP="00C10F4C">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（１）</w:t>
      </w:r>
      <w:r w:rsidR="005C7FBE" w:rsidRPr="0082049B">
        <w:rPr>
          <w:rFonts w:asciiTheme="majorEastAsia" w:eastAsiaTheme="majorEastAsia" w:hAnsiTheme="majorEastAsia" w:hint="eastAsia"/>
          <w:szCs w:val="21"/>
        </w:rPr>
        <w:t>営業日は月曜日から金曜日までとす</w:t>
      </w:r>
      <w:r w:rsidRPr="0082049B">
        <w:rPr>
          <w:rFonts w:asciiTheme="majorEastAsia" w:eastAsiaTheme="majorEastAsia" w:hAnsiTheme="majorEastAsia" w:hint="eastAsia"/>
          <w:szCs w:val="21"/>
        </w:rPr>
        <w:t>る。</w:t>
      </w:r>
      <w:r w:rsidR="005C7FBE" w:rsidRPr="0082049B">
        <w:rPr>
          <w:rFonts w:asciiTheme="majorEastAsia" w:eastAsiaTheme="majorEastAsia" w:hAnsiTheme="majorEastAsia" w:hint="eastAsia"/>
          <w:szCs w:val="21"/>
        </w:rPr>
        <w:t>（</w:t>
      </w:r>
      <w:r w:rsidRPr="0082049B">
        <w:rPr>
          <w:rFonts w:asciiTheme="majorEastAsia" w:eastAsiaTheme="majorEastAsia" w:hAnsiTheme="majorEastAsia" w:hint="eastAsia"/>
          <w:szCs w:val="21"/>
        </w:rPr>
        <w:t>但し</w:t>
      </w:r>
      <w:r w:rsidR="00F34F01" w:rsidRPr="0082049B">
        <w:rPr>
          <w:rFonts w:asciiTheme="majorEastAsia" w:eastAsiaTheme="majorEastAsia" w:hAnsiTheme="majorEastAsia" w:hint="eastAsia"/>
          <w:szCs w:val="21"/>
        </w:rPr>
        <w:t>祝</w:t>
      </w:r>
      <w:r w:rsidR="00805BEF" w:rsidRPr="0082049B">
        <w:rPr>
          <w:rFonts w:asciiTheme="majorEastAsia" w:eastAsiaTheme="majorEastAsia" w:hAnsiTheme="majorEastAsia" w:hint="eastAsia"/>
          <w:szCs w:val="21"/>
        </w:rPr>
        <w:t>祭</w:t>
      </w:r>
      <w:r w:rsidR="00F34F01" w:rsidRPr="0082049B">
        <w:rPr>
          <w:rFonts w:asciiTheme="majorEastAsia" w:eastAsiaTheme="majorEastAsia" w:hAnsiTheme="majorEastAsia" w:hint="eastAsia"/>
          <w:szCs w:val="21"/>
        </w:rPr>
        <w:t>日及び</w:t>
      </w:r>
      <w:r w:rsidR="00BA147E" w:rsidRPr="0082049B">
        <w:rPr>
          <w:rFonts w:asciiTheme="majorEastAsia" w:eastAsiaTheme="majorEastAsia" w:hAnsiTheme="majorEastAsia" w:hint="eastAsia"/>
          <w:szCs w:val="21"/>
        </w:rPr>
        <w:t>12</w:t>
      </w:r>
      <w:r w:rsidRPr="0082049B">
        <w:rPr>
          <w:rFonts w:asciiTheme="majorEastAsia" w:eastAsiaTheme="majorEastAsia" w:hAnsiTheme="majorEastAsia" w:hint="eastAsia"/>
          <w:szCs w:val="21"/>
        </w:rPr>
        <w:t>月29日～1月3日を除く）</w:t>
      </w:r>
    </w:p>
    <w:p w14:paraId="150EFB73" w14:textId="77777777" w:rsidR="00BA147E" w:rsidRPr="0082049B" w:rsidRDefault="009C3EDE" w:rsidP="00C10F4C">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（２）</w:t>
      </w:r>
      <w:r w:rsidR="00BA147E" w:rsidRPr="0082049B">
        <w:rPr>
          <w:rFonts w:asciiTheme="majorEastAsia" w:eastAsiaTheme="majorEastAsia" w:hAnsiTheme="majorEastAsia" w:hint="eastAsia"/>
          <w:szCs w:val="21"/>
        </w:rPr>
        <w:t>営業時間は通常時間として</w:t>
      </w:r>
      <w:r w:rsidRPr="0082049B">
        <w:rPr>
          <w:rFonts w:asciiTheme="majorEastAsia" w:eastAsiaTheme="majorEastAsia" w:hAnsiTheme="majorEastAsia" w:hint="eastAsia"/>
          <w:szCs w:val="21"/>
        </w:rPr>
        <w:t>8</w:t>
      </w:r>
      <w:r w:rsidR="00BA147E" w:rsidRPr="0082049B">
        <w:rPr>
          <w:rFonts w:asciiTheme="majorEastAsia" w:eastAsiaTheme="majorEastAsia" w:hAnsiTheme="majorEastAsia" w:hint="eastAsia"/>
          <w:szCs w:val="21"/>
        </w:rPr>
        <w:t>時30分から17時</w:t>
      </w:r>
      <w:r w:rsidR="00EF6C06" w:rsidRPr="0082049B">
        <w:rPr>
          <w:rFonts w:asciiTheme="majorEastAsia" w:eastAsiaTheme="majorEastAsia" w:hAnsiTheme="majorEastAsia" w:hint="eastAsia"/>
          <w:szCs w:val="21"/>
        </w:rPr>
        <w:t>15</w:t>
      </w:r>
      <w:r w:rsidR="00BA147E" w:rsidRPr="0082049B">
        <w:rPr>
          <w:rFonts w:asciiTheme="majorEastAsia" w:eastAsiaTheme="majorEastAsia" w:hAnsiTheme="majorEastAsia" w:hint="eastAsia"/>
          <w:szCs w:val="21"/>
        </w:rPr>
        <w:t>分とする。</w:t>
      </w:r>
    </w:p>
    <w:p w14:paraId="7AD12944" w14:textId="77777777" w:rsidR="00BA147E" w:rsidRPr="0082049B" w:rsidRDefault="00BA147E" w:rsidP="00BA147E">
      <w:pPr>
        <w:jc w:val="left"/>
        <w:rPr>
          <w:rFonts w:asciiTheme="majorEastAsia" w:eastAsiaTheme="majorEastAsia" w:hAnsiTheme="majorEastAsia"/>
          <w:szCs w:val="21"/>
        </w:rPr>
      </w:pPr>
    </w:p>
    <w:p w14:paraId="45290246" w14:textId="77777777" w:rsidR="00BA147E" w:rsidRPr="0082049B" w:rsidRDefault="00BA147E" w:rsidP="005C7FBE">
      <w:pPr>
        <w:jc w:val="left"/>
        <w:rPr>
          <w:rFonts w:asciiTheme="majorEastAsia" w:eastAsiaTheme="majorEastAsia" w:hAnsiTheme="majorEastAsia"/>
          <w:szCs w:val="21"/>
        </w:rPr>
      </w:pPr>
      <w:r w:rsidRPr="0082049B">
        <w:rPr>
          <w:rFonts w:asciiTheme="majorEastAsia" w:eastAsiaTheme="majorEastAsia" w:hAnsiTheme="majorEastAsia" w:hint="eastAsia"/>
          <w:szCs w:val="21"/>
        </w:rPr>
        <w:t>（サービス提供</w:t>
      </w:r>
      <w:r w:rsidR="00B00B54" w:rsidRPr="0082049B">
        <w:rPr>
          <w:rFonts w:asciiTheme="majorEastAsia" w:eastAsiaTheme="majorEastAsia" w:hAnsiTheme="majorEastAsia" w:hint="eastAsia"/>
          <w:szCs w:val="21"/>
        </w:rPr>
        <w:t>方法及び内容）</w:t>
      </w:r>
    </w:p>
    <w:p w14:paraId="514918E9" w14:textId="6F215FC8" w:rsidR="00BA147E" w:rsidRPr="0082049B" w:rsidRDefault="00B00B54" w:rsidP="005C7FBE">
      <w:pPr>
        <w:jc w:val="left"/>
        <w:rPr>
          <w:rFonts w:asciiTheme="majorEastAsia" w:eastAsiaTheme="majorEastAsia" w:hAnsiTheme="majorEastAsia"/>
          <w:szCs w:val="21"/>
        </w:rPr>
      </w:pPr>
      <w:r w:rsidRPr="0082049B">
        <w:rPr>
          <w:rFonts w:asciiTheme="majorEastAsia" w:eastAsiaTheme="majorEastAsia" w:hAnsiTheme="majorEastAsia" w:hint="eastAsia"/>
          <w:szCs w:val="21"/>
        </w:rPr>
        <w:t>第</w:t>
      </w:r>
      <w:r w:rsidR="00E116E4" w:rsidRPr="0082049B">
        <w:rPr>
          <w:rFonts w:asciiTheme="majorEastAsia" w:eastAsiaTheme="majorEastAsia" w:hAnsiTheme="majorEastAsia" w:hint="eastAsia"/>
          <w:szCs w:val="21"/>
        </w:rPr>
        <w:t>６</w:t>
      </w:r>
      <w:r w:rsidR="009C3EDE" w:rsidRPr="0082049B">
        <w:rPr>
          <w:rFonts w:asciiTheme="majorEastAsia" w:eastAsiaTheme="majorEastAsia" w:hAnsiTheme="majorEastAsia" w:hint="eastAsia"/>
          <w:szCs w:val="21"/>
        </w:rPr>
        <w:t>条</w:t>
      </w:r>
      <w:r w:rsidRPr="0082049B">
        <w:rPr>
          <w:rFonts w:asciiTheme="majorEastAsia" w:eastAsiaTheme="majorEastAsia" w:hAnsiTheme="majorEastAsia" w:hint="eastAsia"/>
          <w:szCs w:val="21"/>
        </w:rPr>
        <w:t xml:space="preserve">　サービスの提供方法及び内容は</w:t>
      </w:r>
      <w:r w:rsidR="008367CF" w:rsidRPr="0082049B">
        <w:rPr>
          <w:rFonts w:asciiTheme="majorEastAsia" w:eastAsiaTheme="majorEastAsia" w:hAnsiTheme="majorEastAsia" w:hint="eastAsia"/>
          <w:szCs w:val="21"/>
        </w:rPr>
        <w:t>次のとおりとする</w:t>
      </w:r>
      <w:r w:rsidR="009C3EDE" w:rsidRPr="0082049B">
        <w:rPr>
          <w:rFonts w:asciiTheme="majorEastAsia" w:eastAsiaTheme="majorEastAsia" w:hAnsiTheme="majorEastAsia" w:hint="eastAsia"/>
          <w:szCs w:val="21"/>
        </w:rPr>
        <w:t>。</w:t>
      </w:r>
    </w:p>
    <w:p w14:paraId="7C4D888B" w14:textId="2687C2AA" w:rsidR="00B00B54" w:rsidRPr="0082049B" w:rsidRDefault="009C3EDE" w:rsidP="00C10F4C">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（１）</w:t>
      </w:r>
      <w:r w:rsidR="00B00B54" w:rsidRPr="0082049B">
        <w:rPr>
          <w:rFonts w:asciiTheme="majorEastAsia" w:eastAsiaTheme="majorEastAsia" w:hAnsiTheme="majorEastAsia" w:hint="eastAsia"/>
          <w:szCs w:val="21"/>
        </w:rPr>
        <w:t>利用者の相談を受ける</w:t>
      </w:r>
      <w:r w:rsidR="008367CF" w:rsidRPr="0082049B">
        <w:rPr>
          <w:rFonts w:asciiTheme="majorEastAsia" w:eastAsiaTheme="majorEastAsia" w:hAnsiTheme="majorEastAsia" w:hint="eastAsia"/>
          <w:szCs w:val="21"/>
        </w:rPr>
        <w:t>場所</w:t>
      </w:r>
      <w:r w:rsidRPr="0082049B">
        <w:rPr>
          <w:rFonts w:asciiTheme="majorEastAsia" w:eastAsiaTheme="majorEastAsia" w:hAnsiTheme="majorEastAsia" w:hint="eastAsia"/>
          <w:szCs w:val="21"/>
        </w:rPr>
        <w:t>は</w:t>
      </w:r>
      <w:r w:rsidR="00CC3982" w:rsidRPr="0082049B">
        <w:rPr>
          <w:rFonts w:asciiTheme="majorEastAsia" w:eastAsiaTheme="majorEastAsia" w:hAnsiTheme="majorEastAsia" w:hint="eastAsia"/>
          <w:szCs w:val="21"/>
        </w:rPr>
        <w:t>、利用者の利便性を勘案し適切な場所で行う。</w:t>
      </w:r>
    </w:p>
    <w:p w14:paraId="457C3DE6" w14:textId="77777777" w:rsidR="009C3EDE" w:rsidRPr="0082049B" w:rsidRDefault="009C3EDE" w:rsidP="00C10F4C">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（２）</w:t>
      </w:r>
      <w:r w:rsidR="008367CF" w:rsidRPr="0082049B">
        <w:rPr>
          <w:rFonts w:asciiTheme="majorEastAsia" w:eastAsiaTheme="majorEastAsia" w:hAnsiTheme="majorEastAsia" w:hint="eastAsia"/>
          <w:szCs w:val="21"/>
        </w:rPr>
        <w:t>サービス担当</w:t>
      </w:r>
      <w:r w:rsidRPr="0082049B">
        <w:rPr>
          <w:rFonts w:asciiTheme="majorEastAsia" w:eastAsiaTheme="majorEastAsia" w:hAnsiTheme="majorEastAsia" w:hint="eastAsia"/>
          <w:szCs w:val="21"/>
        </w:rPr>
        <w:t>者会議の開催場所は利用者や家族の利便性を勘案し適切な場所を設定し</w:t>
      </w:r>
      <w:r w:rsidR="00A62E1C" w:rsidRPr="0082049B">
        <w:rPr>
          <w:rFonts w:asciiTheme="majorEastAsia" w:eastAsiaTheme="majorEastAsia" w:hAnsiTheme="majorEastAsia" w:hint="eastAsia"/>
          <w:szCs w:val="21"/>
        </w:rPr>
        <w:t>て</w:t>
      </w:r>
    </w:p>
    <w:p w14:paraId="4A5F6EB4" w14:textId="77777777" w:rsidR="008367CF" w:rsidRPr="0082049B" w:rsidRDefault="00A62E1C" w:rsidP="00A62E1C">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 xml:space="preserve">　　行う</w:t>
      </w:r>
      <w:r w:rsidR="007719A3" w:rsidRPr="0082049B">
        <w:rPr>
          <w:rFonts w:asciiTheme="majorEastAsia" w:eastAsiaTheme="majorEastAsia" w:hAnsiTheme="majorEastAsia" w:hint="eastAsia"/>
          <w:szCs w:val="21"/>
        </w:rPr>
        <w:t>。</w:t>
      </w:r>
    </w:p>
    <w:p w14:paraId="4A26DA8A" w14:textId="77777777" w:rsidR="00A62E1C" w:rsidRPr="0082049B" w:rsidRDefault="009C3EDE" w:rsidP="00C10F4C">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（３）</w:t>
      </w:r>
      <w:r w:rsidR="007719A3" w:rsidRPr="0082049B">
        <w:rPr>
          <w:rFonts w:asciiTheme="majorEastAsia" w:eastAsiaTheme="majorEastAsia" w:hAnsiTheme="majorEastAsia" w:hint="eastAsia"/>
          <w:szCs w:val="21"/>
        </w:rPr>
        <w:t>利用者への訪問頻度は最低３</w:t>
      </w:r>
      <w:r w:rsidR="00F34F01" w:rsidRPr="0082049B">
        <w:rPr>
          <w:rFonts w:asciiTheme="majorEastAsia" w:eastAsiaTheme="majorEastAsia" w:hAnsiTheme="majorEastAsia" w:hint="eastAsia"/>
          <w:szCs w:val="21"/>
        </w:rPr>
        <w:t>か</w:t>
      </w:r>
      <w:r w:rsidR="007719A3" w:rsidRPr="0082049B">
        <w:rPr>
          <w:rFonts w:asciiTheme="majorEastAsia" w:eastAsiaTheme="majorEastAsia" w:hAnsiTheme="majorEastAsia" w:hint="eastAsia"/>
          <w:szCs w:val="21"/>
        </w:rPr>
        <w:t>月に１回とし、１</w:t>
      </w:r>
      <w:r w:rsidR="00F34F01" w:rsidRPr="0082049B">
        <w:rPr>
          <w:rFonts w:asciiTheme="majorEastAsia" w:eastAsiaTheme="majorEastAsia" w:hAnsiTheme="majorEastAsia" w:hint="eastAsia"/>
          <w:szCs w:val="21"/>
        </w:rPr>
        <w:t>か</w:t>
      </w:r>
      <w:r w:rsidR="007719A3" w:rsidRPr="0082049B">
        <w:rPr>
          <w:rFonts w:asciiTheme="majorEastAsia" w:eastAsiaTheme="majorEastAsia" w:hAnsiTheme="majorEastAsia" w:hint="eastAsia"/>
          <w:szCs w:val="21"/>
        </w:rPr>
        <w:t>月に１回はサービス利用時等にお</w:t>
      </w:r>
      <w:r w:rsidR="00A62E1C" w:rsidRPr="0082049B">
        <w:rPr>
          <w:rFonts w:asciiTheme="majorEastAsia" w:eastAsiaTheme="majorEastAsia" w:hAnsiTheme="majorEastAsia" w:hint="eastAsia"/>
          <w:szCs w:val="21"/>
        </w:rPr>
        <w:t>い</w:t>
      </w:r>
    </w:p>
    <w:p w14:paraId="4F9AB03B" w14:textId="77777777" w:rsidR="007719A3" w:rsidRPr="0082049B" w:rsidRDefault="00A62E1C" w:rsidP="00A62E1C">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 xml:space="preserve">　　て</w:t>
      </w:r>
      <w:r w:rsidR="007719A3" w:rsidRPr="0082049B">
        <w:rPr>
          <w:rFonts w:asciiTheme="majorEastAsia" w:eastAsiaTheme="majorEastAsia" w:hAnsiTheme="majorEastAsia" w:hint="eastAsia"/>
          <w:szCs w:val="21"/>
        </w:rPr>
        <w:t>、利用者の状態把握、居宅サービスの実施状況等の確認を行う。</w:t>
      </w:r>
    </w:p>
    <w:p w14:paraId="7C67A7F0" w14:textId="77777777" w:rsidR="007719A3" w:rsidRPr="0082049B" w:rsidRDefault="007719A3" w:rsidP="007719A3">
      <w:pPr>
        <w:jc w:val="left"/>
        <w:rPr>
          <w:rFonts w:asciiTheme="majorEastAsia" w:eastAsiaTheme="majorEastAsia" w:hAnsiTheme="majorEastAsia"/>
          <w:szCs w:val="21"/>
        </w:rPr>
      </w:pPr>
    </w:p>
    <w:p w14:paraId="2FA2A098" w14:textId="77777777" w:rsidR="007719A3" w:rsidRPr="0082049B" w:rsidRDefault="007719A3" w:rsidP="00CF6D0B">
      <w:pPr>
        <w:jc w:val="left"/>
        <w:rPr>
          <w:rFonts w:asciiTheme="majorEastAsia" w:eastAsiaTheme="majorEastAsia" w:hAnsiTheme="majorEastAsia"/>
          <w:szCs w:val="21"/>
        </w:rPr>
      </w:pPr>
      <w:r w:rsidRPr="0082049B">
        <w:rPr>
          <w:rFonts w:asciiTheme="majorEastAsia" w:eastAsiaTheme="majorEastAsia" w:hAnsiTheme="majorEastAsia" w:hint="eastAsia"/>
          <w:szCs w:val="21"/>
        </w:rPr>
        <w:t>（利用料）</w:t>
      </w:r>
    </w:p>
    <w:p w14:paraId="0CF7AB2F" w14:textId="5824DDD6" w:rsidR="009F6322" w:rsidRPr="0082049B" w:rsidRDefault="0096597C" w:rsidP="0096597C">
      <w:pPr>
        <w:jc w:val="left"/>
        <w:rPr>
          <w:rFonts w:asciiTheme="majorEastAsia" w:eastAsiaTheme="majorEastAsia" w:hAnsiTheme="majorEastAsia"/>
          <w:szCs w:val="21"/>
        </w:rPr>
      </w:pPr>
      <w:r w:rsidRPr="0082049B">
        <w:rPr>
          <w:rFonts w:asciiTheme="majorEastAsia" w:eastAsiaTheme="majorEastAsia" w:hAnsiTheme="majorEastAsia" w:hint="eastAsia"/>
          <w:szCs w:val="21"/>
        </w:rPr>
        <w:t>第</w:t>
      </w:r>
      <w:r w:rsidR="00E116E4" w:rsidRPr="0082049B">
        <w:rPr>
          <w:rFonts w:asciiTheme="majorEastAsia" w:eastAsiaTheme="majorEastAsia" w:hAnsiTheme="majorEastAsia" w:hint="eastAsia"/>
          <w:szCs w:val="21"/>
        </w:rPr>
        <w:t>７</w:t>
      </w:r>
      <w:r w:rsidRPr="0082049B">
        <w:rPr>
          <w:rFonts w:asciiTheme="majorEastAsia" w:eastAsiaTheme="majorEastAsia" w:hAnsiTheme="majorEastAsia" w:hint="eastAsia"/>
          <w:szCs w:val="21"/>
        </w:rPr>
        <w:t>条</w:t>
      </w:r>
      <w:r w:rsidR="009C3EDE" w:rsidRPr="0082049B">
        <w:rPr>
          <w:rFonts w:asciiTheme="majorEastAsia" w:eastAsiaTheme="majorEastAsia" w:hAnsiTheme="majorEastAsia" w:hint="eastAsia"/>
          <w:szCs w:val="21"/>
        </w:rPr>
        <w:t xml:space="preserve"> </w:t>
      </w:r>
      <w:r w:rsidR="009F6322" w:rsidRPr="0082049B">
        <w:rPr>
          <w:rFonts w:asciiTheme="majorEastAsia" w:eastAsiaTheme="majorEastAsia" w:hAnsiTheme="majorEastAsia" w:hint="eastAsia"/>
          <w:szCs w:val="21"/>
        </w:rPr>
        <w:t>利用料は介護報酬の告示上の額とする</w:t>
      </w:r>
      <w:r w:rsidR="009C3EDE" w:rsidRPr="0082049B">
        <w:rPr>
          <w:rFonts w:asciiTheme="majorEastAsia" w:eastAsiaTheme="majorEastAsia" w:hAnsiTheme="majorEastAsia" w:hint="eastAsia"/>
          <w:szCs w:val="21"/>
        </w:rPr>
        <w:t>。</w:t>
      </w:r>
      <w:r w:rsidR="00DE35B7" w:rsidRPr="0082049B">
        <w:rPr>
          <w:rFonts w:asciiTheme="majorEastAsia" w:eastAsiaTheme="majorEastAsia" w:hAnsiTheme="majorEastAsia" w:hint="eastAsia"/>
          <w:szCs w:val="21"/>
        </w:rPr>
        <w:t xml:space="preserve">　</w:t>
      </w:r>
    </w:p>
    <w:p w14:paraId="146ED3E3" w14:textId="77777777" w:rsidR="009F6322" w:rsidRPr="0082049B" w:rsidRDefault="009F6322" w:rsidP="009F6322">
      <w:pPr>
        <w:jc w:val="left"/>
        <w:rPr>
          <w:rFonts w:asciiTheme="majorEastAsia" w:eastAsiaTheme="majorEastAsia" w:hAnsiTheme="majorEastAsia"/>
          <w:szCs w:val="21"/>
        </w:rPr>
      </w:pPr>
    </w:p>
    <w:p w14:paraId="7AC36C93" w14:textId="77777777" w:rsidR="009F6322" w:rsidRPr="0082049B" w:rsidRDefault="009F6322" w:rsidP="009F6322">
      <w:pPr>
        <w:jc w:val="left"/>
        <w:rPr>
          <w:rFonts w:asciiTheme="majorEastAsia" w:eastAsiaTheme="majorEastAsia" w:hAnsiTheme="majorEastAsia"/>
          <w:szCs w:val="21"/>
        </w:rPr>
      </w:pPr>
      <w:r w:rsidRPr="0082049B">
        <w:rPr>
          <w:rFonts w:asciiTheme="majorEastAsia" w:eastAsiaTheme="majorEastAsia" w:hAnsiTheme="majorEastAsia" w:hint="eastAsia"/>
          <w:szCs w:val="21"/>
        </w:rPr>
        <w:t>（通常の</w:t>
      </w:r>
      <w:r w:rsidR="00561C6F" w:rsidRPr="0082049B">
        <w:rPr>
          <w:rFonts w:asciiTheme="majorEastAsia" w:eastAsiaTheme="majorEastAsia" w:hAnsiTheme="majorEastAsia" w:hint="eastAsia"/>
          <w:szCs w:val="21"/>
        </w:rPr>
        <w:t>事業実施地域）</w:t>
      </w:r>
    </w:p>
    <w:p w14:paraId="36293DB0" w14:textId="23CD7AA9" w:rsidR="00561C6F" w:rsidRPr="0082049B" w:rsidRDefault="0096597C" w:rsidP="0096597C">
      <w:pPr>
        <w:jc w:val="left"/>
        <w:rPr>
          <w:rFonts w:asciiTheme="majorEastAsia" w:eastAsiaTheme="majorEastAsia" w:hAnsiTheme="majorEastAsia"/>
          <w:szCs w:val="21"/>
        </w:rPr>
      </w:pPr>
      <w:r w:rsidRPr="0082049B">
        <w:rPr>
          <w:rFonts w:asciiTheme="majorEastAsia" w:eastAsiaTheme="majorEastAsia" w:hAnsiTheme="majorEastAsia" w:hint="eastAsia"/>
          <w:szCs w:val="21"/>
        </w:rPr>
        <w:t>第</w:t>
      </w:r>
      <w:r w:rsidR="00E116E4" w:rsidRPr="0082049B">
        <w:rPr>
          <w:rFonts w:asciiTheme="majorEastAsia" w:eastAsiaTheme="majorEastAsia" w:hAnsiTheme="majorEastAsia" w:hint="eastAsia"/>
          <w:szCs w:val="21"/>
        </w:rPr>
        <w:t>８</w:t>
      </w:r>
      <w:r w:rsidRPr="0082049B">
        <w:rPr>
          <w:rFonts w:asciiTheme="majorEastAsia" w:eastAsiaTheme="majorEastAsia" w:hAnsiTheme="majorEastAsia" w:hint="eastAsia"/>
          <w:szCs w:val="21"/>
        </w:rPr>
        <w:t>条</w:t>
      </w:r>
      <w:r w:rsidR="005E35A0" w:rsidRPr="0082049B">
        <w:rPr>
          <w:rFonts w:asciiTheme="majorEastAsia" w:eastAsiaTheme="majorEastAsia" w:hAnsiTheme="majorEastAsia" w:hint="eastAsia"/>
          <w:szCs w:val="21"/>
        </w:rPr>
        <w:t xml:space="preserve">　</w:t>
      </w:r>
      <w:r w:rsidR="00561C6F" w:rsidRPr="0082049B">
        <w:rPr>
          <w:rFonts w:asciiTheme="majorEastAsia" w:eastAsiaTheme="majorEastAsia" w:hAnsiTheme="majorEastAsia" w:hint="eastAsia"/>
          <w:szCs w:val="21"/>
        </w:rPr>
        <w:t>通常の事業の実施地域は阿蘇市内とする。</w:t>
      </w:r>
      <w:r w:rsidR="00DE35B7" w:rsidRPr="0082049B">
        <w:rPr>
          <w:rFonts w:asciiTheme="majorEastAsia" w:eastAsiaTheme="majorEastAsia" w:hAnsiTheme="majorEastAsia" w:hint="eastAsia"/>
          <w:szCs w:val="21"/>
        </w:rPr>
        <w:t xml:space="preserve">　</w:t>
      </w:r>
    </w:p>
    <w:p w14:paraId="67304D32" w14:textId="77777777" w:rsidR="00561C6F" w:rsidRPr="0082049B" w:rsidRDefault="00561C6F" w:rsidP="00561C6F">
      <w:pPr>
        <w:ind w:left="142"/>
        <w:jc w:val="left"/>
        <w:rPr>
          <w:rFonts w:asciiTheme="majorEastAsia" w:eastAsiaTheme="majorEastAsia" w:hAnsiTheme="majorEastAsia"/>
          <w:szCs w:val="21"/>
        </w:rPr>
      </w:pPr>
    </w:p>
    <w:p w14:paraId="2DE8E819" w14:textId="1AEDD272" w:rsidR="0096597C" w:rsidRPr="0082049B" w:rsidRDefault="00561C6F" w:rsidP="0096597C">
      <w:pPr>
        <w:ind w:left="142"/>
        <w:jc w:val="left"/>
        <w:rPr>
          <w:rFonts w:asciiTheme="majorEastAsia" w:eastAsiaTheme="majorEastAsia" w:hAnsiTheme="majorEastAsia"/>
          <w:szCs w:val="21"/>
        </w:rPr>
      </w:pPr>
      <w:r w:rsidRPr="0082049B">
        <w:rPr>
          <w:rFonts w:asciiTheme="majorEastAsia" w:eastAsiaTheme="majorEastAsia" w:hAnsiTheme="majorEastAsia" w:hint="eastAsia"/>
          <w:szCs w:val="21"/>
        </w:rPr>
        <w:t>（研修の確保）</w:t>
      </w:r>
      <w:r w:rsidR="00DE35B7" w:rsidRPr="0082049B">
        <w:rPr>
          <w:rFonts w:asciiTheme="majorEastAsia" w:eastAsiaTheme="majorEastAsia" w:hAnsiTheme="majorEastAsia" w:hint="eastAsia"/>
          <w:szCs w:val="21"/>
        </w:rPr>
        <w:t xml:space="preserve">　</w:t>
      </w:r>
    </w:p>
    <w:p w14:paraId="5F178369" w14:textId="0CE88978" w:rsidR="005E35A0" w:rsidRPr="0082049B" w:rsidRDefault="0096597C" w:rsidP="0096597C">
      <w:pPr>
        <w:jc w:val="left"/>
        <w:rPr>
          <w:rFonts w:asciiTheme="majorEastAsia" w:eastAsiaTheme="majorEastAsia" w:hAnsiTheme="majorEastAsia"/>
          <w:szCs w:val="21"/>
        </w:rPr>
      </w:pPr>
      <w:r w:rsidRPr="0082049B">
        <w:rPr>
          <w:rFonts w:asciiTheme="majorEastAsia" w:eastAsiaTheme="majorEastAsia" w:hAnsiTheme="majorEastAsia" w:hint="eastAsia"/>
          <w:szCs w:val="21"/>
        </w:rPr>
        <w:t>第</w:t>
      </w:r>
      <w:r w:rsidR="00E116E4" w:rsidRPr="0082049B">
        <w:rPr>
          <w:rFonts w:asciiTheme="majorEastAsia" w:eastAsiaTheme="majorEastAsia" w:hAnsiTheme="majorEastAsia" w:hint="eastAsia"/>
          <w:szCs w:val="21"/>
        </w:rPr>
        <w:t>９</w:t>
      </w:r>
      <w:r w:rsidRPr="0082049B">
        <w:rPr>
          <w:rFonts w:asciiTheme="majorEastAsia" w:eastAsiaTheme="majorEastAsia" w:hAnsiTheme="majorEastAsia" w:hint="eastAsia"/>
          <w:szCs w:val="21"/>
        </w:rPr>
        <w:t>条</w:t>
      </w:r>
      <w:r w:rsidR="005E35A0" w:rsidRPr="0082049B">
        <w:rPr>
          <w:rFonts w:asciiTheme="majorEastAsia" w:eastAsiaTheme="majorEastAsia" w:hAnsiTheme="majorEastAsia" w:hint="eastAsia"/>
          <w:szCs w:val="21"/>
        </w:rPr>
        <w:t xml:space="preserve">　</w:t>
      </w:r>
      <w:r w:rsidR="00561C6F" w:rsidRPr="0082049B">
        <w:rPr>
          <w:rFonts w:asciiTheme="majorEastAsia" w:eastAsiaTheme="majorEastAsia" w:hAnsiTheme="majorEastAsia" w:hint="eastAsia"/>
          <w:szCs w:val="21"/>
        </w:rPr>
        <w:t>介護支援専門員等の資質</w:t>
      </w:r>
      <w:r w:rsidR="003E1366" w:rsidRPr="0082049B">
        <w:rPr>
          <w:rFonts w:asciiTheme="majorEastAsia" w:eastAsiaTheme="majorEastAsia" w:hAnsiTheme="majorEastAsia" w:hint="eastAsia"/>
          <w:szCs w:val="21"/>
        </w:rPr>
        <w:t>向上</w:t>
      </w:r>
      <w:r w:rsidR="00561C6F" w:rsidRPr="0082049B">
        <w:rPr>
          <w:rFonts w:asciiTheme="majorEastAsia" w:eastAsiaTheme="majorEastAsia" w:hAnsiTheme="majorEastAsia" w:hint="eastAsia"/>
          <w:szCs w:val="21"/>
        </w:rPr>
        <w:t>を</w:t>
      </w:r>
      <w:r w:rsidR="009C3EDE" w:rsidRPr="0082049B">
        <w:rPr>
          <w:rFonts w:asciiTheme="majorEastAsia" w:eastAsiaTheme="majorEastAsia" w:hAnsiTheme="majorEastAsia" w:hint="eastAsia"/>
          <w:szCs w:val="21"/>
        </w:rPr>
        <w:t>図るために研修の機会を次の通り設けるものとし、また</w:t>
      </w:r>
    </w:p>
    <w:p w14:paraId="2F756717" w14:textId="4740C8D4" w:rsidR="00082B9B" w:rsidRPr="0082049B" w:rsidRDefault="009C3EDE" w:rsidP="005E35A0">
      <w:pPr>
        <w:ind w:firstLineChars="200" w:firstLine="420"/>
        <w:jc w:val="left"/>
        <w:rPr>
          <w:rFonts w:asciiTheme="majorEastAsia" w:eastAsiaTheme="majorEastAsia" w:hAnsiTheme="majorEastAsia"/>
          <w:szCs w:val="21"/>
        </w:rPr>
      </w:pPr>
      <w:r w:rsidRPr="0082049B">
        <w:rPr>
          <w:rFonts w:asciiTheme="majorEastAsia" w:eastAsiaTheme="majorEastAsia" w:hAnsiTheme="majorEastAsia" w:hint="eastAsia"/>
          <w:szCs w:val="21"/>
        </w:rPr>
        <w:t>業務</w:t>
      </w:r>
      <w:r w:rsidR="00082B9B" w:rsidRPr="0082049B">
        <w:rPr>
          <w:rFonts w:asciiTheme="majorEastAsia" w:eastAsiaTheme="majorEastAsia" w:hAnsiTheme="majorEastAsia" w:hint="eastAsia"/>
          <w:szCs w:val="21"/>
        </w:rPr>
        <w:t>体制を整備する</w:t>
      </w:r>
      <w:r w:rsidRPr="0082049B">
        <w:rPr>
          <w:rFonts w:asciiTheme="majorEastAsia" w:eastAsiaTheme="majorEastAsia" w:hAnsiTheme="majorEastAsia" w:hint="eastAsia"/>
          <w:szCs w:val="21"/>
        </w:rPr>
        <w:t>。</w:t>
      </w:r>
      <w:r w:rsidR="00DE35B7" w:rsidRPr="0082049B">
        <w:rPr>
          <w:rFonts w:asciiTheme="majorEastAsia" w:eastAsiaTheme="majorEastAsia" w:hAnsiTheme="majorEastAsia" w:hint="eastAsia"/>
          <w:szCs w:val="21"/>
        </w:rPr>
        <w:t xml:space="preserve">　</w:t>
      </w:r>
    </w:p>
    <w:p w14:paraId="4600B9E4" w14:textId="30AF118B" w:rsidR="00561C6F" w:rsidRPr="0082049B" w:rsidRDefault="009C3EDE" w:rsidP="00C10F4C">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（１）</w:t>
      </w:r>
      <w:r w:rsidR="00082B9B" w:rsidRPr="0082049B">
        <w:rPr>
          <w:rFonts w:asciiTheme="majorEastAsia" w:eastAsiaTheme="majorEastAsia" w:hAnsiTheme="majorEastAsia" w:hint="eastAsia"/>
          <w:szCs w:val="21"/>
        </w:rPr>
        <w:t>採用時研修　採用後１</w:t>
      </w:r>
      <w:r w:rsidR="00F34F01" w:rsidRPr="0082049B">
        <w:rPr>
          <w:rFonts w:asciiTheme="majorEastAsia" w:eastAsiaTheme="majorEastAsia" w:hAnsiTheme="majorEastAsia" w:hint="eastAsia"/>
          <w:szCs w:val="21"/>
        </w:rPr>
        <w:t>か</w:t>
      </w:r>
      <w:r w:rsidR="00082B9B" w:rsidRPr="0082049B">
        <w:rPr>
          <w:rFonts w:asciiTheme="majorEastAsia" w:eastAsiaTheme="majorEastAsia" w:hAnsiTheme="majorEastAsia" w:hint="eastAsia"/>
          <w:szCs w:val="21"/>
        </w:rPr>
        <w:t>月以内</w:t>
      </w:r>
      <w:r w:rsidR="00DE35B7" w:rsidRPr="0082049B">
        <w:rPr>
          <w:rFonts w:asciiTheme="majorEastAsia" w:eastAsiaTheme="majorEastAsia" w:hAnsiTheme="majorEastAsia" w:hint="eastAsia"/>
          <w:szCs w:val="21"/>
        </w:rPr>
        <w:t xml:space="preserve">　</w:t>
      </w:r>
    </w:p>
    <w:p w14:paraId="24E8462F" w14:textId="1B6543DC" w:rsidR="00082B9B" w:rsidRPr="0082049B" w:rsidRDefault="009C3EDE" w:rsidP="00C10F4C">
      <w:pPr>
        <w:ind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（２）</w:t>
      </w:r>
      <w:r w:rsidR="00082B9B" w:rsidRPr="0082049B">
        <w:rPr>
          <w:rFonts w:asciiTheme="majorEastAsia" w:eastAsiaTheme="majorEastAsia" w:hAnsiTheme="majorEastAsia" w:hint="eastAsia"/>
          <w:szCs w:val="21"/>
        </w:rPr>
        <w:t>継続研修　　年２回</w:t>
      </w:r>
      <w:r w:rsidR="00DE35B7" w:rsidRPr="0082049B">
        <w:rPr>
          <w:rFonts w:asciiTheme="majorEastAsia" w:eastAsiaTheme="majorEastAsia" w:hAnsiTheme="majorEastAsia" w:hint="eastAsia"/>
          <w:szCs w:val="21"/>
        </w:rPr>
        <w:t xml:space="preserve">　</w:t>
      </w:r>
    </w:p>
    <w:p w14:paraId="7DD93131" w14:textId="77777777" w:rsidR="00082B9B" w:rsidRPr="0082049B" w:rsidRDefault="00082B9B" w:rsidP="00082B9B">
      <w:pPr>
        <w:jc w:val="left"/>
        <w:rPr>
          <w:rFonts w:asciiTheme="majorEastAsia" w:eastAsiaTheme="majorEastAsia" w:hAnsiTheme="majorEastAsia"/>
          <w:szCs w:val="21"/>
        </w:rPr>
      </w:pPr>
    </w:p>
    <w:p w14:paraId="104126E1" w14:textId="16E91668" w:rsidR="00082B9B" w:rsidRPr="0082049B" w:rsidRDefault="00082B9B" w:rsidP="00082B9B">
      <w:pPr>
        <w:jc w:val="left"/>
        <w:rPr>
          <w:rFonts w:asciiTheme="majorEastAsia" w:eastAsiaTheme="majorEastAsia" w:hAnsiTheme="majorEastAsia"/>
          <w:szCs w:val="21"/>
        </w:rPr>
      </w:pPr>
      <w:r w:rsidRPr="0082049B">
        <w:rPr>
          <w:rFonts w:asciiTheme="majorEastAsia" w:eastAsiaTheme="majorEastAsia" w:hAnsiTheme="majorEastAsia" w:hint="eastAsia"/>
          <w:szCs w:val="21"/>
        </w:rPr>
        <w:t>（秘密の保持）</w:t>
      </w:r>
      <w:r w:rsidR="00DE35B7" w:rsidRPr="0082049B">
        <w:rPr>
          <w:rFonts w:asciiTheme="majorEastAsia" w:eastAsiaTheme="majorEastAsia" w:hAnsiTheme="majorEastAsia" w:hint="eastAsia"/>
          <w:szCs w:val="21"/>
        </w:rPr>
        <w:t xml:space="preserve">　</w:t>
      </w:r>
    </w:p>
    <w:p w14:paraId="2E7D45CE" w14:textId="11476CC6" w:rsidR="00082B9B" w:rsidRPr="0082049B" w:rsidRDefault="00082B9B" w:rsidP="00082B9B">
      <w:pPr>
        <w:jc w:val="left"/>
        <w:rPr>
          <w:rFonts w:asciiTheme="majorEastAsia" w:eastAsiaTheme="majorEastAsia" w:hAnsiTheme="majorEastAsia"/>
          <w:szCs w:val="21"/>
        </w:rPr>
      </w:pPr>
      <w:r w:rsidRPr="0082049B">
        <w:rPr>
          <w:rFonts w:asciiTheme="majorEastAsia" w:eastAsiaTheme="majorEastAsia" w:hAnsiTheme="majorEastAsia" w:hint="eastAsia"/>
          <w:szCs w:val="21"/>
        </w:rPr>
        <w:t>第</w:t>
      </w:r>
      <w:r w:rsidR="00E116E4" w:rsidRPr="0082049B">
        <w:rPr>
          <w:rFonts w:asciiTheme="majorEastAsia" w:eastAsiaTheme="majorEastAsia" w:hAnsiTheme="majorEastAsia" w:hint="eastAsia"/>
          <w:szCs w:val="21"/>
        </w:rPr>
        <w:t>10</w:t>
      </w:r>
      <w:r w:rsidRPr="0082049B">
        <w:rPr>
          <w:rFonts w:asciiTheme="majorEastAsia" w:eastAsiaTheme="majorEastAsia" w:hAnsiTheme="majorEastAsia" w:hint="eastAsia"/>
          <w:szCs w:val="21"/>
        </w:rPr>
        <w:t>条</w:t>
      </w:r>
      <w:r w:rsidR="00CD3A80" w:rsidRPr="0082049B">
        <w:rPr>
          <w:rFonts w:asciiTheme="majorEastAsia" w:eastAsiaTheme="majorEastAsia" w:hAnsiTheme="majorEastAsia" w:hint="eastAsia"/>
          <w:szCs w:val="21"/>
        </w:rPr>
        <w:t xml:space="preserve">　</w:t>
      </w:r>
      <w:r w:rsidR="0040426A" w:rsidRPr="0082049B">
        <w:rPr>
          <w:rFonts w:asciiTheme="majorEastAsia" w:eastAsiaTheme="majorEastAsia" w:hAnsiTheme="majorEastAsia" w:hint="eastAsia"/>
          <w:szCs w:val="21"/>
        </w:rPr>
        <w:t>従業</w:t>
      </w:r>
      <w:r w:rsidR="00CD3A80" w:rsidRPr="0082049B">
        <w:rPr>
          <w:rFonts w:asciiTheme="majorEastAsia" w:eastAsiaTheme="majorEastAsia" w:hAnsiTheme="majorEastAsia" w:hint="eastAsia"/>
          <w:szCs w:val="21"/>
        </w:rPr>
        <w:t>者</w:t>
      </w:r>
      <w:r w:rsidR="0040426A" w:rsidRPr="0082049B">
        <w:rPr>
          <w:rFonts w:asciiTheme="majorEastAsia" w:eastAsiaTheme="majorEastAsia" w:hAnsiTheme="majorEastAsia" w:hint="eastAsia"/>
          <w:szCs w:val="21"/>
        </w:rPr>
        <w:t>は業務上知り得た利用者又はその家族の秘密を保持する。</w:t>
      </w:r>
      <w:r w:rsidR="00DE35B7" w:rsidRPr="0082049B">
        <w:rPr>
          <w:rFonts w:asciiTheme="majorEastAsia" w:eastAsiaTheme="majorEastAsia" w:hAnsiTheme="majorEastAsia" w:hint="eastAsia"/>
          <w:szCs w:val="21"/>
        </w:rPr>
        <w:t xml:space="preserve">　</w:t>
      </w:r>
    </w:p>
    <w:p w14:paraId="16EBAEEE" w14:textId="24583022" w:rsidR="00082B9B" w:rsidRPr="0082049B" w:rsidRDefault="005971B6" w:rsidP="0098279D">
      <w:pPr>
        <w:ind w:left="210" w:hangingChars="100" w:hanging="210"/>
        <w:jc w:val="left"/>
        <w:rPr>
          <w:rFonts w:asciiTheme="majorEastAsia" w:eastAsiaTheme="majorEastAsia" w:hAnsiTheme="majorEastAsia"/>
          <w:szCs w:val="21"/>
        </w:rPr>
      </w:pPr>
      <w:r w:rsidRPr="0082049B">
        <w:rPr>
          <w:rFonts w:asciiTheme="majorEastAsia" w:eastAsiaTheme="majorEastAsia" w:hAnsiTheme="majorEastAsia" w:hint="eastAsia"/>
          <w:szCs w:val="21"/>
        </w:rPr>
        <w:t>２　従業者であった者に、業務上知り得た利用者又はその家族の秘密を保持させるため従業者</w:t>
      </w:r>
      <w:r w:rsidR="00CF6D0B" w:rsidRPr="0082049B">
        <w:rPr>
          <w:rFonts w:asciiTheme="majorEastAsia" w:eastAsiaTheme="majorEastAsia" w:hAnsiTheme="majorEastAsia" w:hint="eastAsia"/>
          <w:szCs w:val="21"/>
        </w:rPr>
        <w:t>で</w:t>
      </w:r>
      <w:r w:rsidRPr="0082049B">
        <w:rPr>
          <w:rFonts w:asciiTheme="majorEastAsia" w:eastAsiaTheme="majorEastAsia" w:hAnsiTheme="majorEastAsia" w:hint="eastAsia"/>
          <w:szCs w:val="21"/>
        </w:rPr>
        <w:t>なくなった後においてもこれらの秘密を保持するべき旨を従業者との雇用契約の内容とする。</w:t>
      </w:r>
    </w:p>
    <w:p w14:paraId="0C9AC15A" w14:textId="77777777" w:rsidR="00CD3C69" w:rsidRPr="0082049B" w:rsidRDefault="00CD3C69" w:rsidP="0098279D">
      <w:pPr>
        <w:ind w:left="210" w:hangingChars="100" w:hanging="210"/>
        <w:jc w:val="left"/>
        <w:rPr>
          <w:rFonts w:asciiTheme="majorEastAsia" w:eastAsiaTheme="majorEastAsia" w:hAnsiTheme="majorEastAsia"/>
          <w:szCs w:val="21"/>
        </w:rPr>
      </w:pPr>
    </w:p>
    <w:p w14:paraId="53360B46" w14:textId="25172DC5" w:rsidR="00CD3C69" w:rsidRPr="0082049B" w:rsidRDefault="00CD3C69" w:rsidP="00CD3C69">
      <w:pPr>
        <w:wordWrap w:val="0"/>
        <w:snapToGrid w:val="0"/>
        <w:spacing w:line="360" w:lineRule="exact"/>
        <w:ind w:left="684" w:hangingChars="300" w:hanging="684"/>
        <w:rPr>
          <w:rFonts w:asciiTheme="majorEastAsia" w:eastAsiaTheme="majorEastAsia" w:hAnsiTheme="majorEastAsia"/>
          <w:spacing w:val="9"/>
          <w:kern w:val="0"/>
          <w:szCs w:val="21"/>
        </w:rPr>
      </w:pPr>
      <w:r w:rsidRPr="0082049B">
        <w:rPr>
          <w:rFonts w:asciiTheme="majorEastAsia" w:eastAsiaTheme="majorEastAsia" w:hAnsiTheme="majorEastAsia" w:hint="eastAsia"/>
          <w:spacing w:val="9"/>
          <w:szCs w:val="21"/>
        </w:rPr>
        <w:t>（虐待防止のための措置に関する事項）</w:t>
      </w:r>
      <w:r w:rsidR="00DE35B7" w:rsidRPr="0082049B">
        <w:rPr>
          <w:rFonts w:asciiTheme="majorEastAsia" w:eastAsiaTheme="majorEastAsia" w:hAnsiTheme="majorEastAsia" w:hint="eastAsia"/>
          <w:spacing w:val="9"/>
          <w:szCs w:val="21"/>
        </w:rPr>
        <w:t xml:space="preserve">　</w:t>
      </w:r>
    </w:p>
    <w:p w14:paraId="5B5B6913" w14:textId="1D727FDA" w:rsidR="00CD3C69" w:rsidRPr="0082049B" w:rsidRDefault="00CD3C69" w:rsidP="00CD3C69">
      <w:pPr>
        <w:wordWrap w:val="0"/>
        <w:snapToGrid w:val="0"/>
        <w:spacing w:line="360" w:lineRule="exact"/>
        <w:ind w:left="684" w:hangingChars="300" w:hanging="684"/>
        <w:rPr>
          <w:rFonts w:asciiTheme="majorEastAsia" w:eastAsiaTheme="majorEastAsia" w:hAnsiTheme="majorEastAsia"/>
          <w:spacing w:val="9"/>
          <w:szCs w:val="21"/>
        </w:rPr>
      </w:pPr>
      <w:r w:rsidRPr="0082049B">
        <w:rPr>
          <w:rFonts w:asciiTheme="majorEastAsia" w:eastAsiaTheme="majorEastAsia" w:hAnsiTheme="majorEastAsia" w:hint="eastAsia"/>
          <w:spacing w:val="9"/>
          <w:szCs w:val="21"/>
        </w:rPr>
        <w:t>第</w:t>
      </w:r>
      <w:r w:rsidR="00F04F41" w:rsidRPr="0082049B">
        <w:rPr>
          <w:rFonts w:asciiTheme="majorEastAsia" w:eastAsiaTheme="majorEastAsia" w:hAnsiTheme="majorEastAsia" w:hint="eastAsia"/>
          <w:spacing w:val="9"/>
          <w:szCs w:val="21"/>
        </w:rPr>
        <w:t>11</w:t>
      </w:r>
      <w:r w:rsidRPr="0082049B">
        <w:rPr>
          <w:rFonts w:asciiTheme="majorEastAsia" w:eastAsiaTheme="majorEastAsia" w:hAnsiTheme="majorEastAsia" w:hint="eastAsia"/>
          <w:spacing w:val="9"/>
          <w:szCs w:val="21"/>
        </w:rPr>
        <w:t>条　事業所における虐待の防止のための対策を検討する委員会を定期的に開催する</w:t>
      </w:r>
    </w:p>
    <w:p w14:paraId="5CDAE647" w14:textId="05439DBC" w:rsidR="00CD3C69" w:rsidRPr="0082049B" w:rsidRDefault="00CD3C69" w:rsidP="00CD3C69">
      <w:pPr>
        <w:wordWrap w:val="0"/>
        <w:snapToGrid w:val="0"/>
        <w:spacing w:line="360" w:lineRule="exact"/>
        <w:ind w:leftChars="200" w:left="648" w:hangingChars="100" w:hanging="228"/>
        <w:rPr>
          <w:rFonts w:asciiTheme="majorEastAsia" w:eastAsiaTheme="majorEastAsia" w:hAnsiTheme="majorEastAsia"/>
          <w:spacing w:val="9"/>
          <w:szCs w:val="21"/>
        </w:rPr>
      </w:pPr>
      <w:r w:rsidRPr="0082049B">
        <w:rPr>
          <w:rFonts w:asciiTheme="majorEastAsia" w:eastAsiaTheme="majorEastAsia" w:hAnsiTheme="majorEastAsia" w:hint="eastAsia"/>
          <w:spacing w:val="9"/>
          <w:szCs w:val="21"/>
        </w:rPr>
        <w:t>とともに、その結果について介護支援専門員</w:t>
      </w:r>
      <w:r w:rsidR="0096597C" w:rsidRPr="0082049B">
        <w:rPr>
          <w:rFonts w:asciiTheme="majorEastAsia" w:eastAsiaTheme="majorEastAsia" w:hAnsiTheme="majorEastAsia" w:hint="eastAsia"/>
          <w:spacing w:val="9"/>
          <w:szCs w:val="21"/>
        </w:rPr>
        <w:t>等</w:t>
      </w:r>
      <w:r w:rsidRPr="0082049B">
        <w:rPr>
          <w:rFonts w:asciiTheme="majorEastAsia" w:eastAsiaTheme="majorEastAsia" w:hAnsiTheme="majorEastAsia" w:hint="eastAsia"/>
          <w:spacing w:val="9"/>
          <w:szCs w:val="21"/>
        </w:rPr>
        <w:t>に周知徹底を図る。</w:t>
      </w:r>
      <w:r w:rsidR="00DE35B7" w:rsidRPr="0082049B">
        <w:rPr>
          <w:rFonts w:asciiTheme="majorEastAsia" w:eastAsiaTheme="majorEastAsia" w:hAnsiTheme="majorEastAsia" w:hint="eastAsia"/>
          <w:spacing w:val="9"/>
          <w:szCs w:val="21"/>
        </w:rPr>
        <w:t xml:space="preserve">　</w:t>
      </w:r>
    </w:p>
    <w:p w14:paraId="525F979E" w14:textId="77777777" w:rsidR="00CB2593" w:rsidRPr="0082049B" w:rsidRDefault="00CD3C69" w:rsidP="00CD3C69">
      <w:pPr>
        <w:wordWrap w:val="0"/>
        <w:snapToGrid w:val="0"/>
        <w:spacing w:line="360" w:lineRule="exact"/>
        <w:ind w:left="684" w:hangingChars="300" w:hanging="684"/>
        <w:rPr>
          <w:rFonts w:asciiTheme="majorEastAsia" w:eastAsiaTheme="majorEastAsia" w:hAnsiTheme="majorEastAsia"/>
          <w:spacing w:val="9"/>
          <w:szCs w:val="21"/>
        </w:rPr>
      </w:pPr>
      <w:r w:rsidRPr="0082049B">
        <w:rPr>
          <w:rFonts w:asciiTheme="majorEastAsia" w:eastAsiaTheme="majorEastAsia" w:hAnsiTheme="majorEastAsia" w:hint="eastAsia"/>
          <w:spacing w:val="9"/>
          <w:szCs w:val="21"/>
        </w:rPr>
        <w:t>２　介護支援専門員</w:t>
      </w:r>
      <w:r w:rsidR="00CB2593" w:rsidRPr="0082049B">
        <w:rPr>
          <w:rFonts w:asciiTheme="majorEastAsia" w:eastAsiaTheme="majorEastAsia" w:hAnsiTheme="majorEastAsia" w:hint="eastAsia"/>
          <w:spacing w:val="9"/>
          <w:szCs w:val="21"/>
        </w:rPr>
        <w:t>等</w:t>
      </w:r>
      <w:r w:rsidRPr="0082049B">
        <w:rPr>
          <w:rFonts w:asciiTheme="majorEastAsia" w:eastAsiaTheme="majorEastAsia" w:hAnsiTheme="majorEastAsia" w:hint="eastAsia"/>
          <w:spacing w:val="9"/>
          <w:szCs w:val="21"/>
        </w:rPr>
        <w:t>の虐待防止を啓発・普及する為の研修を定期的に実施して、研修を</w:t>
      </w:r>
    </w:p>
    <w:p w14:paraId="0D0D75D8" w14:textId="4E494BAD" w:rsidR="00CD3C69" w:rsidRPr="0082049B" w:rsidRDefault="00CB2593" w:rsidP="00CB2593">
      <w:pPr>
        <w:wordWrap w:val="0"/>
        <w:snapToGrid w:val="0"/>
        <w:spacing w:line="360" w:lineRule="exact"/>
        <w:ind w:left="684" w:hangingChars="300" w:hanging="684"/>
        <w:rPr>
          <w:rFonts w:asciiTheme="majorEastAsia" w:eastAsiaTheme="majorEastAsia" w:hAnsiTheme="majorEastAsia"/>
          <w:spacing w:val="9"/>
          <w:szCs w:val="21"/>
        </w:rPr>
      </w:pPr>
      <w:r w:rsidRPr="0082049B">
        <w:rPr>
          <w:rFonts w:asciiTheme="majorEastAsia" w:eastAsiaTheme="majorEastAsia" w:hAnsiTheme="majorEastAsia" w:hint="eastAsia"/>
          <w:spacing w:val="9"/>
          <w:szCs w:val="21"/>
        </w:rPr>
        <w:t xml:space="preserve">　</w:t>
      </w:r>
      <w:r w:rsidR="00CD3C69" w:rsidRPr="0082049B">
        <w:rPr>
          <w:rFonts w:asciiTheme="majorEastAsia" w:eastAsiaTheme="majorEastAsia" w:hAnsiTheme="majorEastAsia" w:hint="eastAsia"/>
          <w:spacing w:val="9"/>
          <w:szCs w:val="21"/>
        </w:rPr>
        <w:t>通じて人権意識の向上や知識や技術の向上に繋げる。</w:t>
      </w:r>
      <w:r w:rsidR="00DE35B7" w:rsidRPr="0082049B">
        <w:rPr>
          <w:rFonts w:asciiTheme="majorEastAsia" w:eastAsiaTheme="majorEastAsia" w:hAnsiTheme="majorEastAsia" w:hint="eastAsia"/>
          <w:spacing w:val="9"/>
          <w:szCs w:val="21"/>
        </w:rPr>
        <w:t xml:space="preserve">　</w:t>
      </w:r>
    </w:p>
    <w:p w14:paraId="586EA9A6" w14:textId="3A715391" w:rsidR="00CD3C69" w:rsidRPr="0082049B" w:rsidRDefault="00CD3C69" w:rsidP="00CD3C69">
      <w:pPr>
        <w:wordWrap w:val="0"/>
        <w:snapToGrid w:val="0"/>
        <w:spacing w:line="360" w:lineRule="exact"/>
        <w:rPr>
          <w:rFonts w:asciiTheme="majorEastAsia" w:eastAsiaTheme="majorEastAsia" w:hAnsiTheme="majorEastAsia"/>
          <w:spacing w:val="9"/>
          <w:szCs w:val="21"/>
        </w:rPr>
      </w:pPr>
      <w:r w:rsidRPr="0082049B">
        <w:rPr>
          <w:rFonts w:asciiTheme="majorEastAsia" w:eastAsiaTheme="majorEastAsia" w:hAnsiTheme="majorEastAsia" w:hint="eastAsia"/>
          <w:spacing w:val="9"/>
          <w:szCs w:val="21"/>
        </w:rPr>
        <w:t>３　前２号について適切に実施するための責任者を配置する。</w:t>
      </w:r>
      <w:r w:rsidR="00DE35B7" w:rsidRPr="0082049B">
        <w:rPr>
          <w:rFonts w:asciiTheme="majorEastAsia" w:eastAsiaTheme="majorEastAsia" w:hAnsiTheme="majorEastAsia" w:hint="eastAsia"/>
          <w:spacing w:val="9"/>
          <w:szCs w:val="21"/>
        </w:rPr>
        <w:t xml:space="preserve">　</w:t>
      </w:r>
    </w:p>
    <w:p w14:paraId="5B88D523" w14:textId="77777777" w:rsidR="0096597C" w:rsidRPr="0082049B" w:rsidRDefault="00CD3C69" w:rsidP="00CD3C69">
      <w:pPr>
        <w:wordWrap w:val="0"/>
        <w:snapToGrid w:val="0"/>
        <w:spacing w:line="360" w:lineRule="exact"/>
        <w:ind w:left="684" w:hangingChars="300" w:hanging="684"/>
        <w:rPr>
          <w:rFonts w:asciiTheme="majorEastAsia" w:eastAsiaTheme="majorEastAsia" w:hAnsiTheme="majorEastAsia"/>
          <w:spacing w:val="9"/>
          <w:szCs w:val="21"/>
        </w:rPr>
      </w:pPr>
      <w:r w:rsidRPr="0082049B">
        <w:rPr>
          <w:rFonts w:asciiTheme="majorEastAsia" w:eastAsiaTheme="majorEastAsia" w:hAnsiTheme="majorEastAsia" w:hint="eastAsia"/>
          <w:spacing w:val="9"/>
          <w:szCs w:val="21"/>
        </w:rPr>
        <w:t>４　介護支援専門員</w:t>
      </w:r>
      <w:r w:rsidR="0096597C" w:rsidRPr="0082049B">
        <w:rPr>
          <w:rFonts w:asciiTheme="majorEastAsia" w:eastAsiaTheme="majorEastAsia" w:hAnsiTheme="majorEastAsia" w:hint="eastAsia"/>
          <w:spacing w:val="9"/>
          <w:szCs w:val="21"/>
        </w:rPr>
        <w:t>等</w:t>
      </w:r>
      <w:r w:rsidRPr="0082049B">
        <w:rPr>
          <w:rFonts w:asciiTheme="majorEastAsia" w:eastAsiaTheme="majorEastAsia" w:hAnsiTheme="majorEastAsia" w:hint="eastAsia"/>
          <w:spacing w:val="9"/>
          <w:szCs w:val="21"/>
        </w:rPr>
        <w:t>が支援にあたっての悩みや苦労を相談できる体制を整備するほか、</w:t>
      </w:r>
    </w:p>
    <w:p w14:paraId="4907EBC1" w14:textId="289FAD0E" w:rsidR="00CD3C69" w:rsidRPr="0082049B" w:rsidRDefault="0096597C" w:rsidP="0096597C">
      <w:pPr>
        <w:wordWrap w:val="0"/>
        <w:snapToGrid w:val="0"/>
        <w:spacing w:line="360" w:lineRule="exact"/>
        <w:ind w:left="684" w:hangingChars="300" w:hanging="684"/>
        <w:rPr>
          <w:rFonts w:asciiTheme="majorEastAsia" w:eastAsiaTheme="majorEastAsia" w:hAnsiTheme="majorEastAsia"/>
          <w:spacing w:val="9"/>
          <w:szCs w:val="21"/>
        </w:rPr>
      </w:pPr>
      <w:r w:rsidRPr="0082049B">
        <w:rPr>
          <w:rFonts w:asciiTheme="majorEastAsia" w:eastAsiaTheme="majorEastAsia" w:hAnsiTheme="majorEastAsia" w:hint="eastAsia"/>
          <w:spacing w:val="9"/>
          <w:szCs w:val="21"/>
        </w:rPr>
        <w:lastRenderedPageBreak/>
        <w:t xml:space="preserve">　</w:t>
      </w:r>
      <w:r w:rsidR="00CD3C69" w:rsidRPr="0082049B">
        <w:rPr>
          <w:rFonts w:asciiTheme="majorEastAsia" w:eastAsiaTheme="majorEastAsia" w:hAnsiTheme="majorEastAsia" w:hint="eastAsia"/>
          <w:spacing w:val="9"/>
          <w:szCs w:val="21"/>
        </w:rPr>
        <w:t>利用者等の権利擁護等に取り組める環境の整備に努める。</w:t>
      </w:r>
      <w:r w:rsidR="00DE35B7" w:rsidRPr="0082049B">
        <w:rPr>
          <w:rFonts w:asciiTheme="majorEastAsia" w:eastAsiaTheme="majorEastAsia" w:hAnsiTheme="majorEastAsia" w:hint="eastAsia"/>
          <w:spacing w:val="9"/>
          <w:szCs w:val="21"/>
        </w:rPr>
        <w:t xml:space="preserve">　</w:t>
      </w:r>
    </w:p>
    <w:p w14:paraId="4FEC17C4" w14:textId="232C9952" w:rsidR="00CD3C69" w:rsidRPr="0082049B" w:rsidRDefault="00CD3C69" w:rsidP="00CD3C69">
      <w:pPr>
        <w:wordWrap w:val="0"/>
        <w:snapToGrid w:val="0"/>
        <w:spacing w:line="360" w:lineRule="exact"/>
        <w:rPr>
          <w:rFonts w:asciiTheme="majorEastAsia" w:eastAsiaTheme="majorEastAsia" w:hAnsiTheme="majorEastAsia"/>
          <w:spacing w:val="9"/>
          <w:szCs w:val="21"/>
        </w:rPr>
      </w:pPr>
      <w:r w:rsidRPr="0082049B">
        <w:rPr>
          <w:rFonts w:asciiTheme="majorEastAsia" w:eastAsiaTheme="majorEastAsia" w:hAnsiTheme="majorEastAsia" w:hint="eastAsia"/>
          <w:spacing w:val="9"/>
          <w:szCs w:val="21"/>
        </w:rPr>
        <w:t>５　成年後見制度の利用支援を行う。</w:t>
      </w:r>
    </w:p>
    <w:p w14:paraId="2F588D13" w14:textId="2D0E8E0C" w:rsidR="00CD3C69" w:rsidRPr="0082049B" w:rsidRDefault="00DE35B7" w:rsidP="00CD3C69">
      <w:pPr>
        <w:wordWrap w:val="0"/>
        <w:snapToGrid w:val="0"/>
        <w:spacing w:line="360" w:lineRule="exact"/>
        <w:ind w:leftChars="100" w:left="666" w:hangingChars="200" w:hanging="456"/>
        <w:rPr>
          <w:rFonts w:asciiTheme="majorEastAsia" w:eastAsiaTheme="majorEastAsia" w:hAnsiTheme="majorEastAsia"/>
          <w:spacing w:val="9"/>
          <w:szCs w:val="21"/>
        </w:rPr>
      </w:pPr>
      <w:r w:rsidRPr="0082049B">
        <w:rPr>
          <w:rFonts w:asciiTheme="majorEastAsia" w:eastAsiaTheme="majorEastAsia" w:hAnsiTheme="majorEastAsia" w:hint="eastAsia"/>
          <w:spacing w:val="9"/>
          <w:szCs w:val="21"/>
        </w:rPr>
        <w:t xml:space="preserve">　</w:t>
      </w:r>
    </w:p>
    <w:p w14:paraId="7328E7B1" w14:textId="0115669F" w:rsidR="00CD3C69" w:rsidRPr="0082049B" w:rsidRDefault="00CD3C69" w:rsidP="00CD3C69">
      <w:pPr>
        <w:wordWrap w:val="0"/>
        <w:snapToGrid w:val="0"/>
        <w:spacing w:line="360" w:lineRule="exact"/>
        <w:rPr>
          <w:rFonts w:asciiTheme="majorEastAsia" w:eastAsiaTheme="majorEastAsia" w:hAnsiTheme="majorEastAsia"/>
          <w:spacing w:val="9"/>
          <w:szCs w:val="21"/>
        </w:rPr>
      </w:pPr>
      <w:r w:rsidRPr="0082049B">
        <w:rPr>
          <w:rFonts w:asciiTheme="majorEastAsia" w:eastAsiaTheme="majorEastAsia" w:hAnsiTheme="majorEastAsia" w:hint="eastAsia"/>
          <w:spacing w:val="9"/>
          <w:szCs w:val="21"/>
        </w:rPr>
        <w:t>(身体拘束等禁止）</w:t>
      </w:r>
      <w:r w:rsidR="00DE35B7" w:rsidRPr="0082049B">
        <w:rPr>
          <w:rFonts w:asciiTheme="majorEastAsia" w:eastAsiaTheme="majorEastAsia" w:hAnsiTheme="majorEastAsia" w:hint="eastAsia"/>
          <w:spacing w:val="9"/>
          <w:szCs w:val="21"/>
        </w:rPr>
        <w:t xml:space="preserve">　</w:t>
      </w:r>
    </w:p>
    <w:p w14:paraId="668BD228" w14:textId="1513D3BE" w:rsidR="0096597C" w:rsidRPr="0082049B" w:rsidRDefault="00CD3C69" w:rsidP="00CD3C69">
      <w:pPr>
        <w:wordWrap w:val="0"/>
        <w:snapToGrid w:val="0"/>
        <w:spacing w:line="360" w:lineRule="exact"/>
        <w:ind w:left="684" w:hangingChars="300" w:hanging="684"/>
        <w:rPr>
          <w:rFonts w:asciiTheme="majorEastAsia" w:eastAsiaTheme="majorEastAsia" w:hAnsiTheme="majorEastAsia"/>
          <w:szCs w:val="21"/>
        </w:rPr>
      </w:pPr>
      <w:r w:rsidRPr="0082049B">
        <w:rPr>
          <w:rFonts w:asciiTheme="majorEastAsia" w:eastAsiaTheme="majorEastAsia" w:hAnsiTheme="majorEastAsia" w:hint="eastAsia"/>
          <w:spacing w:val="9"/>
          <w:szCs w:val="21"/>
        </w:rPr>
        <w:t>第</w:t>
      </w:r>
      <w:r w:rsidR="00F04F41" w:rsidRPr="0082049B">
        <w:rPr>
          <w:rFonts w:asciiTheme="majorEastAsia" w:eastAsiaTheme="majorEastAsia" w:hAnsiTheme="majorEastAsia" w:hint="eastAsia"/>
          <w:spacing w:val="9"/>
          <w:szCs w:val="21"/>
        </w:rPr>
        <w:t>12</w:t>
      </w:r>
      <w:r w:rsidRPr="0082049B">
        <w:rPr>
          <w:rFonts w:asciiTheme="majorEastAsia" w:eastAsiaTheme="majorEastAsia" w:hAnsiTheme="majorEastAsia" w:hint="eastAsia"/>
          <w:spacing w:val="9"/>
          <w:szCs w:val="21"/>
        </w:rPr>
        <w:t xml:space="preserve">条　</w:t>
      </w:r>
      <w:r w:rsidRPr="0082049B">
        <w:rPr>
          <w:rFonts w:asciiTheme="majorEastAsia" w:eastAsiaTheme="majorEastAsia" w:hAnsiTheme="majorEastAsia" w:hint="eastAsia"/>
          <w:szCs w:val="21"/>
        </w:rPr>
        <w:t>介護支援専門員</w:t>
      </w:r>
      <w:r w:rsidR="0096597C" w:rsidRPr="0082049B">
        <w:rPr>
          <w:rFonts w:asciiTheme="majorEastAsia" w:eastAsiaTheme="majorEastAsia" w:hAnsiTheme="majorEastAsia" w:hint="eastAsia"/>
          <w:szCs w:val="21"/>
        </w:rPr>
        <w:t>等</w:t>
      </w:r>
      <w:r w:rsidRPr="0082049B">
        <w:rPr>
          <w:rFonts w:asciiTheme="majorEastAsia" w:eastAsiaTheme="majorEastAsia" w:hAnsiTheme="majorEastAsia" w:hint="eastAsia"/>
          <w:szCs w:val="21"/>
        </w:rPr>
        <w:t>は、利用者又は他の利用者の生命又は身体を保護するため緊急やむ</w:t>
      </w:r>
    </w:p>
    <w:p w14:paraId="0D9BBD62" w14:textId="77777777" w:rsidR="0096597C" w:rsidRPr="0082049B" w:rsidRDefault="0096597C" w:rsidP="00CD3C69">
      <w:pPr>
        <w:wordWrap w:val="0"/>
        <w:snapToGrid w:val="0"/>
        <w:spacing w:line="360" w:lineRule="exact"/>
        <w:ind w:left="630" w:hangingChars="300" w:hanging="630"/>
        <w:rPr>
          <w:rFonts w:asciiTheme="majorEastAsia" w:eastAsiaTheme="majorEastAsia" w:hAnsiTheme="majorEastAsia"/>
          <w:szCs w:val="21"/>
        </w:rPr>
      </w:pPr>
      <w:r w:rsidRPr="0082049B">
        <w:rPr>
          <w:rFonts w:asciiTheme="majorEastAsia" w:eastAsiaTheme="majorEastAsia" w:hAnsiTheme="majorEastAsia" w:hint="eastAsia"/>
          <w:szCs w:val="21"/>
        </w:rPr>
        <w:t xml:space="preserve">　</w:t>
      </w:r>
      <w:r w:rsidR="00CD3C69" w:rsidRPr="0082049B">
        <w:rPr>
          <w:rFonts w:asciiTheme="majorEastAsia" w:eastAsiaTheme="majorEastAsia" w:hAnsiTheme="majorEastAsia" w:hint="eastAsia"/>
          <w:szCs w:val="21"/>
        </w:rPr>
        <w:t>を得ない場合を除き、身体的拘束その他利用者の行動を制限する行為（以下「身体拘束等」と</w:t>
      </w:r>
    </w:p>
    <w:p w14:paraId="11A75B5E" w14:textId="3131D0B0" w:rsidR="00CD3C69" w:rsidRPr="0082049B" w:rsidRDefault="0096597C" w:rsidP="0096597C">
      <w:pPr>
        <w:wordWrap w:val="0"/>
        <w:snapToGrid w:val="0"/>
        <w:spacing w:line="360" w:lineRule="exact"/>
        <w:ind w:left="630" w:hangingChars="300" w:hanging="630"/>
        <w:rPr>
          <w:rFonts w:asciiTheme="majorEastAsia" w:eastAsiaTheme="majorEastAsia" w:hAnsiTheme="majorEastAsia"/>
          <w:spacing w:val="8"/>
          <w:szCs w:val="21"/>
        </w:rPr>
      </w:pPr>
      <w:r w:rsidRPr="0082049B">
        <w:rPr>
          <w:rFonts w:asciiTheme="majorEastAsia" w:eastAsiaTheme="majorEastAsia" w:hAnsiTheme="majorEastAsia" w:hint="eastAsia"/>
          <w:szCs w:val="21"/>
        </w:rPr>
        <w:t xml:space="preserve">　</w:t>
      </w:r>
      <w:r w:rsidR="00CD3C69" w:rsidRPr="0082049B">
        <w:rPr>
          <w:rFonts w:asciiTheme="majorEastAsia" w:eastAsiaTheme="majorEastAsia" w:hAnsiTheme="majorEastAsia" w:hint="eastAsia"/>
          <w:szCs w:val="21"/>
        </w:rPr>
        <w:t>いう。）を行わない。</w:t>
      </w:r>
    </w:p>
    <w:p w14:paraId="5DB8E59A" w14:textId="77777777" w:rsidR="0096597C" w:rsidRPr="0082049B" w:rsidRDefault="00CD3C69" w:rsidP="00CD3C69">
      <w:pPr>
        <w:wordWrap w:val="0"/>
        <w:snapToGrid w:val="0"/>
        <w:spacing w:line="360" w:lineRule="exact"/>
        <w:ind w:left="630" w:hangingChars="300" w:hanging="630"/>
        <w:rPr>
          <w:rFonts w:asciiTheme="majorEastAsia" w:eastAsiaTheme="majorEastAsia" w:hAnsiTheme="majorEastAsia" w:cs="ＭＳ Ｐゴシック"/>
          <w:szCs w:val="21"/>
        </w:rPr>
      </w:pPr>
      <w:r w:rsidRPr="0082049B">
        <w:rPr>
          <w:rFonts w:asciiTheme="majorEastAsia" w:eastAsiaTheme="majorEastAsia" w:hAnsiTheme="majorEastAsia" w:hint="eastAsia"/>
          <w:szCs w:val="21"/>
        </w:rPr>
        <w:t xml:space="preserve">２　</w:t>
      </w:r>
      <w:r w:rsidRPr="0082049B">
        <w:rPr>
          <w:rFonts w:asciiTheme="majorEastAsia" w:eastAsiaTheme="majorEastAsia" w:hAnsiTheme="majorEastAsia" w:cs="ＭＳ Ｐゴシック" w:hint="eastAsia"/>
          <w:szCs w:val="21"/>
        </w:rPr>
        <w:t>介護支援専門員</w:t>
      </w:r>
      <w:r w:rsidR="0096597C" w:rsidRPr="0082049B">
        <w:rPr>
          <w:rFonts w:asciiTheme="majorEastAsia" w:eastAsiaTheme="majorEastAsia" w:hAnsiTheme="majorEastAsia" w:cs="ＭＳ Ｐゴシック" w:hint="eastAsia"/>
          <w:szCs w:val="21"/>
        </w:rPr>
        <w:t>等</w:t>
      </w:r>
      <w:r w:rsidRPr="0082049B">
        <w:rPr>
          <w:rFonts w:asciiTheme="majorEastAsia" w:eastAsiaTheme="majorEastAsia" w:hAnsiTheme="majorEastAsia" w:cs="ＭＳ Ｐゴシック" w:hint="eastAsia"/>
          <w:szCs w:val="21"/>
        </w:rPr>
        <w:t>は、やむを得ず身体拘束等を行う場合には、その態様及び時間、その際の</w:t>
      </w:r>
    </w:p>
    <w:p w14:paraId="3E621741" w14:textId="49D3EA9F" w:rsidR="00CD3C69" w:rsidRPr="0082049B" w:rsidRDefault="0096597C" w:rsidP="0096597C">
      <w:pPr>
        <w:wordWrap w:val="0"/>
        <w:snapToGrid w:val="0"/>
        <w:spacing w:line="360" w:lineRule="exact"/>
        <w:ind w:left="630" w:hangingChars="300" w:hanging="630"/>
        <w:rPr>
          <w:rFonts w:asciiTheme="majorEastAsia" w:eastAsiaTheme="majorEastAsia" w:hAnsiTheme="majorEastAsia"/>
          <w:szCs w:val="21"/>
        </w:rPr>
      </w:pPr>
      <w:r w:rsidRPr="0082049B">
        <w:rPr>
          <w:rFonts w:asciiTheme="majorEastAsia" w:eastAsiaTheme="majorEastAsia" w:hAnsiTheme="majorEastAsia" w:cs="ＭＳ Ｐゴシック" w:hint="eastAsia"/>
          <w:szCs w:val="21"/>
        </w:rPr>
        <w:t xml:space="preserve">　</w:t>
      </w:r>
      <w:r w:rsidR="00CD3C69" w:rsidRPr="0082049B">
        <w:rPr>
          <w:rFonts w:asciiTheme="majorEastAsia" w:eastAsiaTheme="majorEastAsia" w:hAnsiTheme="majorEastAsia" w:cs="ＭＳ Ｐゴシック" w:hint="eastAsia"/>
          <w:szCs w:val="21"/>
        </w:rPr>
        <w:t>利用者の心身の状況並びに緊急やむを得ない理由その他必要な事項を記録する。</w:t>
      </w:r>
    </w:p>
    <w:p w14:paraId="5422E1E4" w14:textId="77777777" w:rsidR="00CD3C69" w:rsidRPr="0082049B" w:rsidRDefault="00CD3C69" w:rsidP="00CD3C69">
      <w:pPr>
        <w:wordWrap w:val="0"/>
        <w:snapToGrid w:val="0"/>
        <w:spacing w:line="360" w:lineRule="exact"/>
        <w:rPr>
          <w:rFonts w:asciiTheme="majorEastAsia" w:eastAsiaTheme="majorEastAsia" w:hAnsiTheme="majorEastAsia" w:cs="ＭＳ Ｐゴシック"/>
          <w:szCs w:val="21"/>
        </w:rPr>
      </w:pPr>
      <w:r w:rsidRPr="0082049B">
        <w:rPr>
          <w:rFonts w:asciiTheme="majorEastAsia" w:eastAsiaTheme="majorEastAsia" w:hAnsiTheme="majorEastAsia" w:cs="ＭＳ Ｐゴシック" w:hint="eastAsia"/>
          <w:szCs w:val="21"/>
        </w:rPr>
        <w:t xml:space="preserve">３  事業所は、身体拘束等の適正化を図るため、次に掲げる措置を講ずる。　</w:t>
      </w:r>
    </w:p>
    <w:p w14:paraId="5940DA64" w14:textId="7C68B757" w:rsidR="00CD3C69" w:rsidRPr="0082049B" w:rsidRDefault="00CD3C69" w:rsidP="00CD3C69">
      <w:pPr>
        <w:wordWrap w:val="0"/>
        <w:snapToGrid w:val="0"/>
        <w:spacing w:line="360" w:lineRule="exact"/>
        <w:ind w:leftChars="64" w:left="554" w:hangingChars="200" w:hanging="420"/>
        <w:rPr>
          <w:rFonts w:asciiTheme="majorEastAsia" w:eastAsiaTheme="majorEastAsia" w:hAnsiTheme="majorEastAsia" w:cs="ＭＳ Ｐゴシック"/>
          <w:szCs w:val="21"/>
        </w:rPr>
      </w:pPr>
      <w:r w:rsidRPr="0082049B">
        <w:rPr>
          <w:rFonts w:asciiTheme="majorEastAsia" w:eastAsiaTheme="majorEastAsia" w:hAnsiTheme="majorEastAsia" w:cs="ＭＳ Ｐゴシック" w:hint="eastAsia"/>
          <w:szCs w:val="21"/>
        </w:rPr>
        <w:t>（1）身体拘束等の適正化のための対策を検討する委員会を定期的に開催するとともに、その結果について、介護支援専門員</w:t>
      </w:r>
      <w:r w:rsidR="0096597C" w:rsidRPr="0082049B">
        <w:rPr>
          <w:rFonts w:asciiTheme="majorEastAsia" w:eastAsiaTheme="majorEastAsia" w:hAnsiTheme="majorEastAsia" w:cs="ＭＳ Ｐゴシック" w:hint="eastAsia"/>
          <w:szCs w:val="21"/>
        </w:rPr>
        <w:t>等</w:t>
      </w:r>
      <w:r w:rsidRPr="0082049B">
        <w:rPr>
          <w:rFonts w:asciiTheme="majorEastAsia" w:eastAsiaTheme="majorEastAsia" w:hAnsiTheme="majorEastAsia" w:cs="ＭＳ Ｐゴシック" w:hint="eastAsia"/>
          <w:szCs w:val="21"/>
        </w:rPr>
        <w:t xml:space="preserve">に周知徹底を図る。　</w:t>
      </w:r>
    </w:p>
    <w:p w14:paraId="2807241E" w14:textId="584E7CF0" w:rsidR="00CD3C69" w:rsidRPr="0082049B" w:rsidRDefault="00CD3C69" w:rsidP="00CD3C69">
      <w:pPr>
        <w:wordWrap w:val="0"/>
        <w:snapToGrid w:val="0"/>
        <w:spacing w:line="360" w:lineRule="exact"/>
        <w:ind w:firstLineChars="100" w:firstLine="210"/>
        <w:rPr>
          <w:rFonts w:asciiTheme="majorEastAsia" w:eastAsiaTheme="majorEastAsia" w:hAnsiTheme="majorEastAsia" w:cs="ＭＳ Ｐゴシック"/>
          <w:szCs w:val="21"/>
        </w:rPr>
      </w:pPr>
      <w:r w:rsidRPr="0082049B">
        <w:rPr>
          <w:rFonts w:asciiTheme="majorEastAsia" w:eastAsiaTheme="majorEastAsia" w:hAnsiTheme="majorEastAsia" w:cs="ＭＳ Ｐゴシック" w:hint="eastAsia"/>
          <w:szCs w:val="21"/>
        </w:rPr>
        <w:t>(2) 身体拘束等の適正化のための指針を整備する。</w:t>
      </w:r>
      <w:r w:rsidR="00DE35B7" w:rsidRPr="0082049B">
        <w:rPr>
          <w:rFonts w:asciiTheme="majorEastAsia" w:eastAsiaTheme="majorEastAsia" w:hAnsiTheme="majorEastAsia" w:cs="ＭＳ Ｐゴシック" w:hint="eastAsia"/>
          <w:szCs w:val="21"/>
        </w:rPr>
        <w:t xml:space="preserve">　</w:t>
      </w:r>
    </w:p>
    <w:p w14:paraId="35015B0E" w14:textId="561BF899" w:rsidR="00CD3C69" w:rsidRPr="0082049B" w:rsidRDefault="00CD3C69" w:rsidP="00CD3C69">
      <w:pPr>
        <w:wordWrap w:val="0"/>
        <w:snapToGrid w:val="0"/>
        <w:spacing w:line="360" w:lineRule="exact"/>
        <w:ind w:firstLineChars="100" w:firstLine="210"/>
        <w:rPr>
          <w:rFonts w:asciiTheme="majorEastAsia" w:eastAsiaTheme="majorEastAsia" w:hAnsiTheme="majorEastAsia" w:cs="ＭＳ Ｐゴシック"/>
          <w:szCs w:val="21"/>
        </w:rPr>
      </w:pPr>
      <w:r w:rsidRPr="0082049B">
        <w:rPr>
          <w:rFonts w:asciiTheme="majorEastAsia" w:eastAsiaTheme="majorEastAsia" w:hAnsiTheme="majorEastAsia" w:cs="ＭＳ Ｐゴシック" w:hint="eastAsia"/>
          <w:szCs w:val="21"/>
        </w:rPr>
        <w:t>(3) 介護支援専門員</w:t>
      </w:r>
      <w:r w:rsidR="0096597C" w:rsidRPr="0082049B">
        <w:rPr>
          <w:rFonts w:asciiTheme="majorEastAsia" w:eastAsiaTheme="majorEastAsia" w:hAnsiTheme="majorEastAsia" w:cs="ＭＳ Ｐゴシック" w:hint="eastAsia"/>
          <w:szCs w:val="21"/>
        </w:rPr>
        <w:t>等</w:t>
      </w:r>
      <w:r w:rsidRPr="0082049B">
        <w:rPr>
          <w:rFonts w:asciiTheme="majorEastAsia" w:eastAsiaTheme="majorEastAsia" w:hAnsiTheme="majorEastAsia" w:cs="ＭＳ Ｐゴシック" w:hint="eastAsia"/>
          <w:szCs w:val="21"/>
        </w:rPr>
        <w:t>に対し、身体拘束等の適正化のための研修を定期的に実施する。</w:t>
      </w:r>
      <w:r w:rsidR="00DE35B7" w:rsidRPr="0082049B">
        <w:rPr>
          <w:rFonts w:asciiTheme="majorEastAsia" w:eastAsiaTheme="majorEastAsia" w:hAnsiTheme="majorEastAsia" w:cs="ＭＳ Ｐゴシック" w:hint="eastAsia"/>
          <w:szCs w:val="21"/>
        </w:rPr>
        <w:t xml:space="preserve">　</w:t>
      </w:r>
    </w:p>
    <w:p w14:paraId="100EFEDB" w14:textId="77777777" w:rsidR="00CD3C69" w:rsidRPr="0082049B" w:rsidRDefault="00CD3C69" w:rsidP="00CD3C69">
      <w:pPr>
        <w:wordWrap w:val="0"/>
        <w:snapToGrid w:val="0"/>
        <w:spacing w:line="360" w:lineRule="exact"/>
        <w:ind w:firstLineChars="200" w:firstLine="420"/>
        <w:rPr>
          <w:rFonts w:asciiTheme="majorEastAsia" w:eastAsiaTheme="majorEastAsia" w:hAnsiTheme="majorEastAsia" w:cs="ＭＳ Ｐゴシック"/>
          <w:szCs w:val="21"/>
        </w:rPr>
      </w:pPr>
    </w:p>
    <w:p w14:paraId="2A53D813" w14:textId="0A1CF7A0" w:rsidR="00CD3C69" w:rsidRPr="0082049B" w:rsidRDefault="00CD3C69" w:rsidP="00CD3C69">
      <w:pPr>
        <w:ind w:left="420" w:hangingChars="200" w:hanging="420"/>
        <w:rPr>
          <w:rFonts w:asciiTheme="majorEastAsia" w:eastAsiaTheme="majorEastAsia" w:hAnsiTheme="majorEastAsia"/>
          <w:szCs w:val="21"/>
        </w:rPr>
      </w:pPr>
      <w:r w:rsidRPr="0082049B">
        <w:rPr>
          <w:rFonts w:asciiTheme="majorEastAsia" w:eastAsiaTheme="majorEastAsia" w:hAnsiTheme="majorEastAsia" w:hint="eastAsia"/>
          <w:szCs w:val="21"/>
        </w:rPr>
        <w:t>（感染症の予防及びまん延防止）</w:t>
      </w:r>
      <w:r w:rsidR="00DE35B7" w:rsidRPr="0082049B">
        <w:rPr>
          <w:rFonts w:asciiTheme="majorEastAsia" w:eastAsiaTheme="majorEastAsia" w:hAnsiTheme="majorEastAsia" w:hint="eastAsia"/>
          <w:szCs w:val="21"/>
        </w:rPr>
        <w:t xml:space="preserve">　</w:t>
      </w:r>
    </w:p>
    <w:p w14:paraId="6D951370" w14:textId="5CCC9163" w:rsidR="00CD3C69" w:rsidRPr="0082049B" w:rsidRDefault="00CD3C69" w:rsidP="00CD3C69">
      <w:pPr>
        <w:ind w:left="420" w:hangingChars="200" w:hanging="420"/>
        <w:rPr>
          <w:rFonts w:asciiTheme="majorEastAsia" w:eastAsiaTheme="majorEastAsia" w:hAnsiTheme="majorEastAsia"/>
          <w:szCs w:val="21"/>
        </w:rPr>
      </w:pPr>
      <w:r w:rsidRPr="0082049B">
        <w:rPr>
          <w:rFonts w:asciiTheme="majorEastAsia" w:eastAsiaTheme="majorEastAsia" w:hAnsiTheme="majorEastAsia" w:hint="eastAsia"/>
          <w:szCs w:val="21"/>
        </w:rPr>
        <w:t>第</w:t>
      </w:r>
      <w:r w:rsidR="00F04F41" w:rsidRPr="0082049B">
        <w:rPr>
          <w:rFonts w:asciiTheme="majorEastAsia" w:eastAsiaTheme="majorEastAsia" w:hAnsiTheme="majorEastAsia" w:hint="eastAsia"/>
          <w:szCs w:val="21"/>
        </w:rPr>
        <w:t>13</w:t>
      </w:r>
      <w:r w:rsidRPr="0082049B">
        <w:rPr>
          <w:rFonts w:asciiTheme="majorEastAsia" w:eastAsiaTheme="majorEastAsia" w:hAnsiTheme="majorEastAsia" w:hint="eastAsia"/>
          <w:szCs w:val="21"/>
        </w:rPr>
        <w:t>条　事業所</w:t>
      </w:r>
      <w:r w:rsidRPr="0082049B">
        <w:rPr>
          <w:rFonts w:asciiTheme="majorEastAsia" w:eastAsiaTheme="majorEastAsia" w:hAnsiTheme="majorEastAsia" w:hint="eastAsia"/>
          <w:szCs w:val="21"/>
          <w:shd w:val="clear" w:color="auto" w:fill="FCFCFC"/>
        </w:rPr>
        <w:t>は、事業所内外での感染症の発生及びまん延防止のために、次に掲げる通り必要な措置を講じる。</w:t>
      </w:r>
      <w:r w:rsidR="00DE35B7" w:rsidRPr="0082049B">
        <w:rPr>
          <w:rFonts w:asciiTheme="majorEastAsia" w:eastAsiaTheme="majorEastAsia" w:hAnsiTheme="majorEastAsia" w:hint="eastAsia"/>
          <w:szCs w:val="21"/>
          <w:shd w:val="clear" w:color="auto" w:fill="FCFCFC"/>
        </w:rPr>
        <w:t xml:space="preserve">　</w:t>
      </w:r>
    </w:p>
    <w:p w14:paraId="0B1794EB" w14:textId="76972A33" w:rsidR="00CD3C69" w:rsidRPr="0082049B" w:rsidRDefault="00CD3C69" w:rsidP="00CD3C69">
      <w:pPr>
        <w:ind w:leftChars="100" w:left="630" w:hangingChars="200" w:hanging="420"/>
        <w:rPr>
          <w:rFonts w:asciiTheme="majorEastAsia" w:eastAsiaTheme="majorEastAsia" w:hAnsiTheme="majorEastAsia"/>
          <w:szCs w:val="21"/>
        </w:rPr>
      </w:pPr>
      <w:r w:rsidRPr="0082049B">
        <w:rPr>
          <w:rFonts w:asciiTheme="majorEastAsia" w:eastAsiaTheme="majorEastAsia" w:hAnsiTheme="majorEastAsia" w:hint="eastAsia"/>
          <w:szCs w:val="21"/>
          <w:shd w:val="clear" w:color="auto" w:fill="FCFCFC"/>
        </w:rPr>
        <w:t>２　感染症の発生及びまん延防止を啓発・普及するための研修や訓練の実施を定期的に行い、研修を通じて、感染症対策の向上や知識や技術の向上に努める。</w:t>
      </w:r>
      <w:r w:rsidR="00DE35B7" w:rsidRPr="0082049B">
        <w:rPr>
          <w:rFonts w:asciiTheme="majorEastAsia" w:eastAsiaTheme="majorEastAsia" w:hAnsiTheme="majorEastAsia" w:hint="eastAsia"/>
          <w:szCs w:val="21"/>
          <w:shd w:val="clear" w:color="auto" w:fill="FCFCFC"/>
        </w:rPr>
        <w:t xml:space="preserve">　</w:t>
      </w:r>
    </w:p>
    <w:p w14:paraId="22B8BE22" w14:textId="07DE4F5C" w:rsidR="00CD3C69" w:rsidRPr="0082049B" w:rsidRDefault="00CD3C69" w:rsidP="00CD3C69">
      <w:pPr>
        <w:ind w:leftChars="100" w:left="630" w:hangingChars="200" w:hanging="420"/>
        <w:rPr>
          <w:rFonts w:asciiTheme="majorEastAsia" w:eastAsiaTheme="majorEastAsia" w:hAnsiTheme="majorEastAsia"/>
          <w:szCs w:val="21"/>
        </w:rPr>
      </w:pPr>
      <w:r w:rsidRPr="0082049B">
        <w:rPr>
          <w:rFonts w:asciiTheme="majorEastAsia" w:eastAsiaTheme="majorEastAsia" w:hAnsiTheme="majorEastAsia" w:hint="eastAsia"/>
          <w:szCs w:val="21"/>
          <w:shd w:val="clear" w:color="auto" w:fill="FCFCFC"/>
        </w:rPr>
        <w:t>３　感染症の発生及びまん延防止のための指針を定める</w:t>
      </w:r>
      <w:r w:rsidR="00DE35B7" w:rsidRPr="0082049B">
        <w:rPr>
          <w:rFonts w:asciiTheme="majorEastAsia" w:eastAsiaTheme="majorEastAsia" w:hAnsiTheme="majorEastAsia" w:hint="eastAsia"/>
          <w:szCs w:val="21"/>
          <w:shd w:val="clear" w:color="auto" w:fill="FCFCFC"/>
        </w:rPr>
        <w:t xml:space="preserve">　</w:t>
      </w:r>
    </w:p>
    <w:p w14:paraId="2462F220" w14:textId="203AE60F" w:rsidR="00CD3C69" w:rsidRPr="0082049B" w:rsidRDefault="00CD3C69" w:rsidP="00CD3C69">
      <w:pPr>
        <w:ind w:leftChars="100" w:left="630" w:hangingChars="200" w:hanging="420"/>
        <w:rPr>
          <w:rFonts w:asciiTheme="majorEastAsia" w:eastAsiaTheme="majorEastAsia" w:hAnsiTheme="majorEastAsia"/>
          <w:szCs w:val="21"/>
        </w:rPr>
      </w:pPr>
      <w:r w:rsidRPr="0082049B">
        <w:rPr>
          <w:rFonts w:asciiTheme="majorEastAsia" w:eastAsiaTheme="majorEastAsia" w:hAnsiTheme="majorEastAsia" w:hint="eastAsia"/>
          <w:szCs w:val="21"/>
          <w:shd w:val="clear" w:color="auto" w:fill="FCFCFC"/>
        </w:rPr>
        <w:t xml:space="preserve">４　</w:t>
      </w:r>
      <w:r w:rsidRPr="0082049B">
        <w:rPr>
          <w:rFonts w:asciiTheme="majorEastAsia" w:eastAsiaTheme="majorEastAsia" w:hAnsiTheme="majorEastAsia" w:hint="eastAsia"/>
          <w:szCs w:val="21"/>
        </w:rPr>
        <w:t>感染症の発生及びまん延防止のための対策を検討する委員会を定期的に開催するとともに、その結果について、介護支援専門員</w:t>
      </w:r>
      <w:r w:rsidR="0096597C" w:rsidRPr="0082049B">
        <w:rPr>
          <w:rFonts w:asciiTheme="majorEastAsia" w:eastAsiaTheme="majorEastAsia" w:hAnsiTheme="majorEastAsia" w:hint="eastAsia"/>
          <w:szCs w:val="21"/>
        </w:rPr>
        <w:t>等</w:t>
      </w:r>
      <w:r w:rsidRPr="0082049B">
        <w:rPr>
          <w:rFonts w:asciiTheme="majorEastAsia" w:eastAsiaTheme="majorEastAsia" w:hAnsiTheme="majorEastAsia" w:hint="eastAsia"/>
          <w:szCs w:val="21"/>
        </w:rPr>
        <w:t>に周知徹底を行う</w:t>
      </w:r>
      <w:r w:rsidRPr="0082049B">
        <w:rPr>
          <w:rFonts w:asciiTheme="majorEastAsia" w:eastAsiaTheme="majorEastAsia" w:hAnsiTheme="majorEastAsia" w:hint="eastAsia"/>
          <w:szCs w:val="21"/>
          <w:shd w:val="clear" w:color="auto" w:fill="FCFCFC"/>
        </w:rPr>
        <w:t>。</w:t>
      </w:r>
      <w:r w:rsidR="00DE35B7" w:rsidRPr="0082049B">
        <w:rPr>
          <w:rFonts w:asciiTheme="majorEastAsia" w:eastAsiaTheme="majorEastAsia" w:hAnsiTheme="majorEastAsia" w:hint="eastAsia"/>
          <w:szCs w:val="21"/>
          <w:shd w:val="clear" w:color="auto" w:fill="FCFCFC"/>
        </w:rPr>
        <w:t xml:space="preserve">　</w:t>
      </w:r>
    </w:p>
    <w:p w14:paraId="6AA291B0" w14:textId="77777777" w:rsidR="005971B6" w:rsidRPr="0082049B" w:rsidRDefault="005971B6" w:rsidP="00AF0970">
      <w:pPr>
        <w:ind w:left="210" w:hangingChars="100" w:hanging="210"/>
        <w:jc w:val="left"/>
        <w:rPr>
          <w:rFonts w:asciiTheme="majorEastAsia" w:eastAsiaTheme="majorEastAsia" w:hAnsiTheme="majorEastAsia"/>
          <w:szCs w:val="21"/>
        </w:rPr>
      </w:pPr>
    </w:p>
    <w:p w14:paraId="79BBF3BC" w14:textId="77777777" w:rsidR="005971B6" w:rsidRPr="0082049B" w:rsidRDefault="005971B6" w:rsidP="00AF0970">
      <w:pPr>
        <w:ind w:left="210" w:hangingChars="100" w:hanging="210"/>
        <w:jc w:val="left"/>
        <w:rPr>
          <w:rFonts w:asciiTheme="majorEastAsia" w:eastAsiaTheme="majorEastAsia" w:hAnsiTheme="majorEastAsia"/>
          <w:szCs w:val="21"/>
        </w:rPr>
      </w:pPr>
      <w:r w:rsidRPr="0082049B">
        <w:rPr>
          <w:rFonts w:asciiTheme="majorEastAsia" w:eastAsiaTheme="majorEastAsia" w:hAnsiTheme="majorEastAsia" w:hint="eastAsia"/>
          <w:szCs w:val="21"/>
        </w:rPr>
        <w:t>（その他）</w:t>
      </w:r>
    </w:p>
    <w:p w14:paraId="005489AA" w14:textId="264ECD8F" w:rsidR="0096597C" w:rsidRPr="0082049B" w:rsidRDefault="00CD3A80" w:rsidP="00CD3C69">
      <w:pPr>
        <w:ind w:left="840" w:hangingChars="400" w:hanging="840"/>
        <w:jc w:val="left"/>
        <w:rPr>
          <w:rFonts w:asciiTheme="majorEastAsia" w:eastAsiaTheme="majorEastAsia" w:hAnsiTheme="majorEastAsia"/>
          <w:szCs w:val="21"/>
        </w:rPr>
      </w:pPr>
      <w:r w:rsidRPr="0082049B">
        <w:rPr>
          <w:rFonts w:asciiTheme="majorEastAsia" w:eastAsiaTheme="majorEastAsia" w:hAnsiTheme="majorEastAsia" w:hint="eastAsia"/>
          <w:szCs w:val="21"/>
        </w:rPr>
        <w:t>第</w:t>
      </w:r>
      <w:r w:rsidR="00F04F41" w:rsidRPr="0082049B">
        <w:rPr>
          <w:rFonts w:asciiTheme="majorEastAsia" w:eastAsiaTheme="majorEastAsia" w:hAnsiTheme="majorEastAsia" w:hint="eastAsia"/>
          <w:szCs w:val="21"/>
        </w:rPr>
        <w:t>14</w:t>
      </w:r>
      <w:r w:rsidRPr="0082049B">
        <w:rPr>
          <w:rFonts w:asciiTheme="majorEastAsia" w:eastAsiaTheme="majorEastAsia" w:hAnsiTheme="majorEastAsia" w:hint="eastAsia"/>
          <w:szCs w:val="21"/>
        </w:rPr>
        <w:t>条　こ</w:t>
      </w:r>
      <w:r w:rsidR="005971B6" w:rsidRPr="0082049B">
        <w:rPr>
          <w:rFonts w:asciiTheme="majorEastAsia" w:eastAsiaTheme="majorEastAsia" w:hAnsiTheme="majorEastAsia" w:hint="eastAsia"/>
          <w:szCs w:val="21"/>
        </w:rPr>
        <w:t>の規程に定める事項の</w:t>
      </w:r>
      <w:r w:rsidR="003E1366" w:rsidRPr="0082049B">
        <w:rPr>
          <w:rFonts w:asciiTheme="majorEastAsia" w:eastAsiaTheme="majorEastAsia" w:hAnsiTheme="majorEastAsia" w:hint="eastAsia"/>
          <w:szCs w:val="21"/>
        </w:rPr>
        <w:t>他</w:t>
      </w:r>
      <w:r w:rsidR="005971B6" w:rsidRPr="0082049B">
        <w:rPr>
          <w:rFonts w:asciiTheme="majorEastAsia" w:eastAsiaTheme="majorEastAsia" w:hAnsiTheme="majorEastAsia" w:hint="eastAsia"/>
          <w:szCs w:val="21"/>
        </w:rPr>
        <w:t>、運営に関する重要事項は</w:t>
      </w:r>
      <w:r w:rsidR="00F34F01" w:rsidRPr="0082049B">
        <w:rPr>
          <w:rFonts w:asciiTheme="majorEastAsia" w:eastAsiaTheme="majorEastAsia" w:hAnsiTheme="majorEastAsia" w:hint="eastAsia"/>
          <w:szCs w:val="21"/>
        </w:rPr>
        <w:t>会長</w:t>
      </w:r>
      <w:r w:rsidR="0098279D" w:rsidRPr="0082049B">
        <w:rPr>
          <w:rFonts w:asciiTheme="majorEastAsia" w:eastAsiaTheme="majorEastAsia" w:hAnsiTheme="majorEastAsia" w:hint="eastAsia"/>
          <w:szCs w:val="21"/>
        </w:rPr>
        <w:t>との協議に基づいて定め</w:t>
      </w:r>
      <w:r w:rsidR="003E1366" w:rsidRPr="0082049B">
        <w:rPr>
          <w:rFonts w:asciiTheme="majorEastAsia" w:eastAsiaTheme="majorEastAsia" w:hAnsiTheme="majorEastAsia" w:hint="eastAsia"/>
          <w:szCs w:val="21"/>
        </w:rPr>
        <w:t>る</w:t>
      </w:r>
    </w:p>
    <w:p w14:paraId="47BE4870" w14:textId="3ADE17E0" w:rsidR="00CD3A80" w:rsidRPr="0082049B" w:rsidRDefault="003E1366" w:rsidP="00DE35B7">
      <w:pPr>
        <w:ind w:firstLineChars="250" w:firstLine="525"/>
        <w:jc w:val="left"/>
        <w:rPr>
          <w:rFonts w:asciiTheme="majorEastAsia" w:eastAsiaTheme="majorEastAsia" w:hAnsiTheme="majorEastAsia"/>
          <w:szCs w:val="21"/>
        </w:rPr>
      </w:pPr>
      <w:r w:rsidRPr="0082049B">
        <w:rPr>
          <w:rFonts w:asciiTheme="majorEastAsia" w:eastAsiaTheme="majorEastAsia" w:hAnsiTheme="majorEastAsia" w:hint="eastAsia"/>
          <w:szCs w:val="21"/>
        </w:rPr>
        <w:t>も</w:t>
      </w:r>
      <w:r w:rsidR="005971B6" w:rsidRPr="0082049B">
        <w:rPr>
          <w:rFonts w:asciiTheme="majorEastAsia" w:eastAsiaTheme="majorEastAsia" w:hAnsiTheme="majorEastAsia" w:hint="eastAsia"/>
          <w:szCs w:val="21"/>
        </w:rPr>
        <w:t>のとする。</w:t>
      </w:r>
      <w:r w:rsidR="00DE35B7" w:rsidRPr="0082049B">
        <w:rPr>
          <w:rFonts w:asciiTheme="majorEastAsia" w:eastAsiaTheme="majorEastAsia" w:hAnsiTheme="majorEastAsia" w:hint="eastAsia"/>
          <w:szCs w:val="21"/>
        </w:rPr>
        <w:t xml:space="preserve">　</w:t>
      </w:r>
    </w:p>
    <w:p w14:paraId="3693C4A3" w14:textId="77777777" w:rsidR="00DE35B7" w:rsidRPr="0082049B" w:rsidRDefault="00DE35B7" w:rsidP="00DE35B7">
      <w:pPr>
        <w:jc w:val="left"/>
        <w:rPr>
          <w:rFonts w:asciiTheme="majorEastAsia" w:eastAsiaTheme="majorEastAsia" w:hAnsiTheme="majorEastAsia"/>
          <w:szCs w:val="21"/>
        </w:rPr>
      </w:pPr>
    </w:p>
    <w:p w14:paraId="69EDBCE3" w14:textId="77777777" w:rsidR="005971B6" w:rsidRPr="0082049B" w:rsidRDefault="005971B6" w:rsidP="00C42F03">
      <w:pPr>
        <w:ind w:leftChars="100" w:left="210" w:firstLineChars="100" w:firstLine="210"/>
        <w:jc w:val="left"/>
        <w:rPr>
          <w:rFonts w:asciiTheme="majorEastAsia" w:eastAsiaTheme="majorEastAsia" w:hAnsiTheme="majorEastAsia"/>
          <w:szCs w:val="21"/>
        </w:rPr>
      </w:pPr>
      <w:r w:rsidRPr="0082049B">
        <w:rPr>
          <w:rFonts w:asciiTheme="majorEastAsia" w:eastAsiaTheme="majorEastAsia" w:hAnsiTheme="majorEastAsia" w:hint="eastAsia"/>
          <w:szCs w:val="21"/>
        </w:rPr>
        <w:t>附</w:t>
      </w:r>
      <w:r w:rsidR="00C42F03" w:rsidRPr="0082049B">
        <w:rPr>
          <w:rFonts w:asciiTheme="majorEastAsia" w:eastAsiaTheme="majorEastAsia" w:hAnsiTheme="majorEastAsia" w:hint="eastAsia"/>
          <w:szCs w:val="21"/>
        </w:rPr>
        <w:t xml:space="preserve">　</w:t>
      </w:r>
      <w:r w:rsidRPr="0082049B">
        <w:rPr>
          <w:rFonts w:asciiTheme="majorEastAsia" w:eastAsiaTheme="majorEastAsia" w:hAnsiTheme="majorEastAsia" w:hint="eastAsia"/>
          <w:szCs w:val="21"/>
        </w:rPr>
        <w:t>則</w:t>
      </w:r>
    </w:p>
    <w:p w14:paraId="60744640" w14:textId="276469B3" w:rsidR="005971B6" w:rsidRPr="0082049B" w:rsidRDefault="005971B6" w:rsidP="00CD3A80">
      <w:pPr>
        <w:ind w:leftChars="100" w:left="210"/>
        <w:jc w:val="left"/>
        <w:rPr>
          <w:rFonts w:asciiTheme="majorEastAsia" w:eastAsiaTheme="majorEastAsia" w:hAnsiTheme="majorEastAsia"/>
          <w:szCs w:val="21"/>
        </w:rPr>
      </w:pPr>
      <w:r w:rsidRPr="0082049B">
        <w:rPr>
          <w:rFonts w:asciiTheme="majorEastAsia" w:eastAsiaTheme="majorEastAsia" w:hAnsiTheme="majorEastAsia" w:hint="eastAsia"/>
          <w:szCs w:val="21"/>
        </w:rPr>
        <w:t>この</w:t>
      </w:r>
      <w:r w:rsidR="002A4D58" w:rsidRPr="0082049B">
        <w:rPr>
          <w:rFonts w:asciiTheme="majorEastAsia" w:eastAsiaTheme="majorEastAsia" w:hAnsiTheme="majorEastAsia" w:hint="eastAsia"/>
          <w:szCs w:val="21"/>
        </w:rPr>
        <w:t>規程</w:t>
      </w:r>
      <w:r w:rsidRPr="0082049B">
        <w:rPr>
          <w:rFonts w:asciiTheme="majorEastAsia" w:eastAsiaTheme="majorEastAsia" w:hAnsiTheme="majorEastAsia" w:hint="eastAsia"/>
          <w:szCs w:val="21"/>
        </w:rPr>
        <w:t>は、平成25年4月1日から施行する。</w:t>
      </w:r>
      <w:r w:rsidR="00DE35B7" w:rsidRPr="0082049B">
        <w:rPr>
          <w:rFonts w:asciiTheme="majorEastAsia" w:eastAsiaTheme="majorEastAsia" w:hAnsiTheme="majorEastAsia" w:hint="eastAsia"/>
          <w:szCs w:val="21"/>
        </w:rPr>
        <w:t xml:space="preserve">　</w:t>
      </w:r>
    </w:p>
    <w:p w14:paraId="58FAA40C" w14:textId="5237B518" w:rsidR="002A4D58" w:rsidRPr="0082049B" w:rsidRDefault="002A4D58" w:rsidP="002A4D58">
      <w:pPr>
        <w:ind w:leftChars="100" w:left="210"/>
        <w:jc w:val="left"/>
        <w:rPr>
          <w:rFonts w:asciiTheme="majorEastAsia" w:eastAsiaTheme="majorEastAsia" w:hAnsiTheme="majorEastAsia"/>
          <w:szCs w:val="21"/>
        </w:rPr>
      </w:pPr>
      <w:r w:rsidRPr="0082049B">
        <w:rPr>
          <w:rFonts w:asciiTheme="majorEastAsia" w:eastAsiaTheme="majorEastAsia" w:hAnsiTheme="majorEastAsia" w:hint="eastAsia"/>
          <w:szCs w:val="21"/>
        </w:rPr>
        <w:t>この規程は、令和6年4月1日から施行する。</w:t>
      </w:r>
      <w:r w:rsidR="00DE35B7" w:rsidRPr="0082049B">
        <w:rPr>
          <w:rFonts w:asciiTheme="majorEastAsia" w:eastAsiaTheme="majorEastAsia" w:hAnsiTheme="majorEastAsia" w:hint="eastAsia"/>
          <w:szCs w:val="21"/>
        </w:rPr>
        <w:t xml:space="preserve">　</w:t>
      </w:r>
    </w:p>
    <w:p w14:paraId="3CCC63B1" w14:textId="326E3C83" w:rsidR="005E35A0" w:rsidRPr="0082049B" w:rsidRDefault="00DE35B7" w:rsidP="00DE35B7">
      <w:pPr>
        <w:jc w:val="left"/>
        <w:rPr>
          <w:rFonts w:asciiTheme="majorEastAsia" w:eastAsiaTheme="majorEastAsia" w:hAnsiTheme="majorEastAsia"/>
          <w:szCs w:val="21"/>
        </w:rPr>
      </w:pPr>
      <w:r w:rsidRPr="0082049B">
        <w:rPr>
          <w:rFonts w:asciiTheme="majorEastAsia" w:eastAsiaTheme="majorEastAsia" w:hAnsiTheme="majorEastAsia" w:hint="eastAsia"/>
          <w:szCs w:val="21"/>
        </w:rPr>
        <w:t xml:space="preserve">　</w:t>
      </w:r>
    </w:p>
    <w:sectPr w:rsidR="005E35A0" w:rsidRPr="0082049B" w:rsidSect="00F13ED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F650C" w14:textId="77777777" w:rsidR="00F13ED0" w:rsidRDefault="00F13ED0" w:rsidP="005971B6">
      <w:r>
        <w:separator/>
      </w:r>
    </w:p>
  </w:endnote>
  <w:endnote w:type="continuationSeparator" w:id="0">
    <w:p w14:paraId="7ED07CDA" w14:textId="77777777" w:rsidR="00F13ED0" w:rsidRDefault="00F13ED0" w:rsidP="0059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63952" w14:textId="77777777" w:rsidR="00F13ED0" w:rsidRDefault="00F13ED0" w:rsidP="005971B6">
      <w:r>
        <w:separator/>
      </w:r>
    </w:p>
  </w:footnote>
  <w:footnote w:type="continuationSeparator" w:id="0">
    <w:p w14:paraId="78DF2F42" w14:textId="77777777" w:rsidR="00F13ED0" w:rsidRDefault="00F13ED0" w:rsidP="00597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1245E"/>
    <w:multiLevelType w:val="hybridMultilevel"/>
    <w:tmpl w:val="709457F0"/>
    <w:lvl w:ilvl="0" w:tplc="8B3E6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81B02"/>
    <w:multiLevelType w:val="hybridMultilevel"/>
    <w:tmpl w:val="4D8A2A10"/>
    <w:lvl w:ilvl="0" w:tplc="7892DAC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3504E0"/>
    <w:multiLevelType w:val="hybridMultilevel"/>
    <w:tmpl w:val="6CCC3258"/>
    <w:lvl w:ilvl="0" w:tplc="FD2C130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ABB7B11"/>
    <w:multiLevelType w:val="hybridMultilevel"/>
    <w:tmpl w:val="944A6706"/>
    <w:lvl w:ilvl="0" w:tplc="6AF25FF2">
      <w:start w:val="1"/>
      <w:numFmt w:val="decimalFullWidth"/>
      <w:lvlText w:val="第%1条"/>
      <w:lvlJc w:val="left"/>
      <w:pPr>
        <w:ind w:left="720" w:hanging="720"/>
      </w:pPr>
      <w:rPr>
        <w:rFonts w:hint="default"/>
      </w:rPr>
    </w:lvl>
    <w:lvl w:ilvl="1" w:tplc="E120080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A0A1C"/>
    <w:multiLevelType w:val="hybridMultilevel"/>
    <w:tmpl w:val="77D8110A"/>
    <w:lvl w:ilvl="0" w:tplc="403EE5C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E1A377F"/>
    <w:multiLevelType w:val="hybridMultilevel"/>
    <w:tmpl w:val="85408742"/>
    <w:lvl w:ilvl="0" w:tplc="09CE7CA2">
      <w:start w:val="1"/>
      <w:numFmt w:val="decimalFullWidth"/>
      <w:lvlText w:val="（%1）"/>
      <w:lvlJc w:val="left"/>
      <w:pPr>
        <w:ind w:left="1170" w:hanging="720"/>
      </w:pPr>
      <w:rPr>
        <w:rFonts w:hint="default"/>
        <w:lang w:val="en-US"/>
      </w:rPr>
    </w:lvl>
    <w:lvl w:ilvl="1" w:tplc="7146F8CE">
      <w:start w:val="7"/>
      <w:numFmt w:val="decimalFullWidth"/>
      <w:lvlText w:val="第%2条"/>
      <w:lvlJc w:val="left"/>
      <w:pPr>
        <w:ind w:left="862" w:hanging="720"/>
      </w:pPr>
      <w:rPr>
        <w:rFonts w:hint="default"/>
        <w:color w:val="FF0000"/>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52735A6F"/>
    <w:multiLevelType w:val="hybridMultilevel"/>
    <w:tmpl w:val="6F463150"/>
    <w:lvl w:ilvl="0" w:tplc="4312904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226ED5"/>
    <w:multiLevelType w:val="hybridMultilevel"/>
    <w:tmpl w:val="4A54FD2A"/>
    <w:lvl w:ilvl="0" w:tplc="4D48524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5F7F63D7"/>
    <w:multiLevelType w:val="hybridMultilevel"/>
    <w:tmpl w:val="9D28B1AA"/>
    <w:lvl w:ilvl="0" w:tplc="62D4B364">
      <w:start w:val="1"/>
      <w:numFmt w:val="decimalFullWidth"/>
      <w:lvlText w:val="第%1条"/>
      <w:lvlJc w:val="left"/>
      <w:pPr>
        <w:ind w:left="1110" w:hanging="11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C1E8F"/>
    <w:multiLevelType w:val="hybridMultilevel"/>
    <w:tmpl w:val="D0DC2DA6"/>
    <w:lvl w:ilvl="0" w:tplc="8B4EA0FE">
      <w:start w:val="11"/>
      <w:numFmt w:val="decimalFullWidth"/>
      <w:lvlText w:val="第%1条"/>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BE6B90"/>
    <w:multiLevelType w:val="hybridMultilevel"/>
    <w:tmpl w:val="2BCA5388"/>
    <w:lvl w:ilvl="0" w:tplc="2E1A13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7758379">
    <w:abstractNumId w:val="8"/>
  </w:num>
  <w:num w:numId="2" w16cid:durableId="117384702">
    <w:abstractNumId w:val="4"/>
  </w:num>
  <w:num w:numId="3" w16cid:durableId="1380743437">
    <w:abstractNumId w:val="0"/>
  </w:num>
  <w:num w:numId="4" w16cid:durableId="1721587450">
    <w:abstractNumId w:val="7"/>
  </w:num>
  <w:num w:numId="5" w16cid:durableId="1977368032">
    <w:abstractNumId w:val="5"/>
  </w:num>
  <w:num w:numId="6" w16cid:durableId="510872575">
    <w:abstractNumId w:val="2"/>
  </w:num>
  <w:num w:numId="7" w16cid:durableId="1166940026">
    <w:abstractNumId w:val="10"/>
  </w:num>
  <w:num w:numId="8" w16cid:durableId="1296830388">
    <w:abstractNumId w:val="6"/>
  </w:num>
  <w:num w:numId="9" w16cid:durableId="477501793">
    <w:abstractNumId w:val="3"/>
  </w:num>
  <w:num w:numId="10" w16cid:durableId="957488274">
    <w:abstractNumId w:val="1"/>
  </w:num>
  <w:num w:numId="11" w16cid:durableId="2062047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57"/>
    <w:rsid w:val="0000190A"/>
    <w:rsid w:val="000057BA"/>
    <w:rsid w:val="00007235"/>
    <w:rsid w:val="0000781E"/>
    <w:rsid w:val="00011C9F"/>
    <w:rsid w:val="00012128"/>
    <w:rsid w:val="000130A7"/>
    <w:rsid w:val="000135AE"/>
    <w:rsid w:val="00013A5F"/>
    <w:rsid w:val="000140A0"/>
    <w:rsid w:val="000148FA"/>
    <w:rsid w:val="0001539C"/>
    <w:rsid w:val="0001557D"/>
    <w:rsid w:val="000158CF"/>
    <w:rsid w:val="00015FF0"/>
    <w:rsid w:val="00016595"/>
    <w:rsid w:val="0001669A"/>
    <w:rsid w:val="000200F9"/>
    <w:rsid w:val="000207F7"/>
    <w:rsid w:val="00021ECA"/>
    <w:rsid w:val="00022C26"/>
    <w:rsid w:val="0002365E"/>
    <w:rsid w:val="000236C5"/>
    <w:rsid w:val="000236F0"/>
    <w:rsid w:val="00025A05"/>
    <w:rsid w:val="0002758A"/>
    <w:rsid w:val="00027950"/>
    <w:rsid w:val="00027AFB"/>
    <w:rsid w:val="000306EE"/>
    <w:rsid w:val="00030D22"/>
    <w:rsid w:val="000314E1"/>
    <w:rsid w:val="000319FB"/>
    <w:rsid w:val="0003246F"/>
    <w:rsid w:val="0003430A"/>
    <w:rsid w:val="000355E5"/>
    <w:rsid w:val="00036F4C"/>
    <w:rsid w:val="00037445"/>
    <w:rsid w:val="000379F8"/>
    <w:rsid w:val="00040C57"/>
    <w:rsid w:val="00042B77"/>
    <w:rsid w:val="00042ECA"/>
    <w:rsid w:val="00043932"/>
    <w:rsid w:val="000442E8"/>
    <w:rsid w:val="00050F65"/>
    <w:rsid w:val="000524B4"/>
    <w:rsid w:val="000529E6"/>
    <w:rsid w:val="000532D9"/>
    <w:rsid w:val="00053320"/>
    <w:rsid w:val="0005341D"/>
    <w:rsid w:val="00053F4A"/>
    <w:rsid w:val="0005509E"/>
    <w:rsid w:val="000557CE"/>
    <w:rsid w:val="00055CF7"/>
    <w:rsid w:val="00056F2F"/>
    <w:rsid w:val="00057BE5"/>
    <w:rsid w:val="00057FC8"/>
    <w:rsid w:val="00060063"/>
    <w:rsid w:val="000606D6"/>
    <w:rsid w:val="00060B3C"/>
    <w:rsid w:val="0006140A"/>
    <w:rsid w:val="00063C86"/>
    <w:rsid w:val="000642CF"/>
    <w:rsid w:val="00064589"/>
    <w:rsid w:val="00065708"/>
    <w:rsid w:val="00065B67"/>
    <w:rsid w:val="00065C9F"/>
    <w:rsid w:val="0006714F"/>
    <w:rsid w:val="00072EAA"/>
    <w:rsid w:val="00074845"/>
    <w:rsid w:val="0007487F"/>
    <w:rsid w:val="000757A8"/>
    <w:rsid w:val="000757BD"/>
    <w:rsid w:val="000814FA"/>
    <w:rsid w:val="00082B9B"/>
    <w:rsid w:val="00083EC4"/>
    <w:rsid w:val="00084096"/>
    <w:rsid w:val="00084184"/>
    <w:rsid w:val="000864E9"/>
    <w:rsid w:val="00086699"/>
    <w:rsid w:val="000868E3"/>
    <w:rsid w:val="00086BAC"/>
    <w:rsid w:val="00087C38"/>
    <w:rsid w:val="00090E14"/>
    <w:rsid w:val="000925A2"/>
    <w:rsid w:val="000926A1"/>
    <w:rsid w:val="00093423"/>
    <w:rsid w:val="00094CCD"/>
    <w:rsid w:val="000962C2"/>
    <w:rsid w:val="00096654"/>
    <w:rsid w:val="0009702A"/>
    <w:rsid w:val="000975BF"/>
    <w:rsid w:val="00097BA1"/>
    <w:rsid w:val="000A0B33"/>
    <w:rsid w:val="000A19F1"/>
    <w:rsid w:val="000A30B0"/>
    <w:rsid w:val="000A31B1"/>
    <w:rsid w:val="000A56C5"/>
    <w:rsid w:val="000A57A5"/>
    <w:rsid w:val="000A608A"/>
    <w:rsid w:val="000A62DD"/>
    <w:rsid w:val="000A779F"/>
    <w:rsid w:val="000B0A9B"/>
    <w:rsid w:val="000B10B4"/>
    <w:rsid w:val="000B1FA7"/>
    <w:rsid w:val="000B2C2B"/>
    <w:rsid w:val="000B2E37"/>
    <w:rsid w:val="000B317B"/>
    <w:rsid w:val="000B341F"/>
    <w:rsid w:val="000B5225"/>
    <w:rsid w:val="000B5D60"/>
    <w:rsid w:val="000B6EC5"/>
    <w:rsid w:val="000C03F2"/>
    <w:rsid w:val="000C072D"/>
    <w:rsid w:val="000C099A"/>
    <w:rsid w:val="000C1DBD"/>
    <w:rsid w:val="000C3528"/>
    <w:rsid w:val="000C4DE0"/>
    <w:rsid w:val="000C4EE9"/>
    <w:rsid w:val="000C564B"/>
    <w:rsid w:val="000C583A"/>
    <w:rsid w:val="000C61E0"/>
    <w:rsid w:val="000C6393"/>
    <w:rsid w:val="000C646A"/>
    <w:rsid w:val="000C706D"/>
    <w:rsid w:val="000C72D8"/>
    <w:rsid w:val="000D07A3"/>
    <w:rsid w:val="000D1E8E"/>
    <w:rsid w:val="000D258C"/>
    <w:rsid w:val="000D2622"/>
    <w:rsid w:val="000D2CBF"/>
    <w:rsid w:val="000D48DD"/>
    <w:rsid w:val="000D4FC5"/>
    <w:rsid w:val="000D6AD4"/>
    <w:rsid w:val="000D7A27"/>
    <w:rsid w:val="000E0B8F"/>
    <w:rsid w:val="000E175B"/>
    <w:rsid w:val="000E1A4F"/>
    <w:rsid w:val="000E378A"/>
    <w:rsid w:val="000E4696"/>
    <w:rsid w:val="000E4803"/>
    <w:rsid w:val="000E5DD9"/>
    <w:rsid w:val="000E60AA"/>
    <w:rsid w:val="000E75A0"/>
    <w:rsid w:val="000F10CD"/>
    <w:rsid w:val="000F13C2"/>
    <w:rsid w:val="000F32D5"/>
    <w:rsid w:val="000F3329"/>
    <w:rsid w:val="000F34DD"/>
    <w:rsid w:val="000F38C9"/>
    <w:rsid w:val="000F4A32"/>
    <w:rsid w:val="000F4FCC"/>
    <w:rsid w:val="000F5B8E"/>
    <w:rsid w:val="000F5F49"/>
    <w:rsid w:val="000F6034"/>
    <w:rsid w:val="000F6B17"/>
    <w:rsid w:val="000F7044"/>
    <w:rsid w:val="00100DAA"/>
    <w:rsid w:val="00101F38"/>
    <w:rsid w:val="00101F4D"/>
    <w:rsid w:val="001025ED"/>
    <w:rsid w:val="00102E1D"/>
    <w:rsid w:val="00103C19"/>
    <w:rsid w:val="001041A3"/>
    <w:rsid w:val="001046EB"/>
    <w:rsid w:val="00104C0B"/>
    <w:rsid w:val="00105BAA"/>
    <w:rsid w:val="00105DC0"/>
    <w:rsid w:val="0010685D"/>
    <w:rsid w:val="00112A0C"/>
    <w:rsid w:val="0011305A"/>
    <w:rsid w:val="00113453"/>
    <w:rsid w:val="001137DA"/>
    <w:rsid w:val="0011482F"/>
    <w:rsid w:val="00114831"/>
    <w:rsid w:val="00114B1E"/>
    <w:rsid w:val="001154CD"/>
    <w:rsid w:val="001159A8"/>
    <w:rsid w:val="001160CB"/>
    <w:rsid w:val="00116566"/>
    <w:rsid w:val="00120490"/>
    <w:rsid w:val="00120C24"/>
    <w:rsid w:val="00120E02"/>
    <w:rsid w:val="00124254"/>
    <w:rsid w:val="001248AD"/>
    <w:rsid w:val="00125407"/>
    <w:rsid w:val="00125C8A"/>
    <w:rsid w:val="00125CFF"/>
    <w:rsid w:val="00126682"/>
    <w:rsid w:val="001267FC"/>
    <w:rsid w:val="00127EE3"/>
    <w:rsid w:val="0013218F"/>
    <w:rsid w:val="001333DC"/>
    <w:rsid w:val="001355EB"/>
    <w:rsid w:val="00135AF9"/>
    <w:rsid w:val="00136D1B"/>
    <w:rsid w:val="001402C6"/>
    <w:rsid w:val="001406C7"/>
    <w:rsid w:val="00141037"/>
    <w:rsid w:val="001410E2"/>
    <w:rsid w:val="00142915"/>
    <w:rsid w:val="001468EB"/>
    <w:rsid w:val="001470E4"/>
    <w:rsid w:val="001472B3"/>
    <w:rsid w:val="001474B2"/>
    <w:rsid w:val="00151B77"/>
    <w:rsid w:val="00152AC1"/>
    <w:rsid w:val="00153D8F"/>
    <w:rsid w:val="00153EB7"/>
    <w:rsid w:val="00154486"/>
    <w:rsid w:val="001557D2"/>
    <w:rsid w:val="00155B94"/>
    <w:rsid w:val="00155F01"/>
    <w:rsid w:val="001564AB"/>
    <w:rsid w:val="00157318"/>
    <w:rsid w:val="00160318"/>
    <w:rsid w:val="00164F9B"/>
    <w:rsid w:val="001661D3"/>
    <w:rsid w:val="00166430"/>
    <w:rsid w:val="00166DA3"/>
    <w:rsid w:val="00167720"/>
    <w:rsid w:val="00167F34"/>
    <w:rsid w:val="00170423"/>
    <w:rsid w:val="001717D3"/>
    <w:rsid w:val="00173E69"/>
    <w:rsid w:val="00174774"/>
    <w:rsid w:val="001765F1"/>
    <w:rsid w:val="001775DA"/>
    <w:rsid w:val="00177E4B"/>
    <w:rsid w:val="00180366"/>
    <w:rsid w:val="00181AAD"/>
    <w:rsid w:val="0018224C"/>
    <w:rsid w:val="00182399"/>
    <w:rsid w:val="0018302B"/>
    <w:rsid w:val="001830D6"/>
    <w:rsid w:val="00185DD7"/>
    <w:rsid w:val="00186134"/>
    <w:rsid w:val="00187992"/>
    <w:rsid w:val="00190B3C"/>
    <w:rsid w:val="00191687"/>
    <w:rsid w:val="00191722"/>
    <w:rsid w:val="001917B3"/>
    <w:rsid w:val="00191B8C"/>
    <w:rsid w:val="00192B7D"/>
    <w:rsid w:val="00193032"/>
    <w:rsid w:val="00194D6B"/>
    <w:rsid w:val="00195657"/>
    <w:rsid w:val="00197597"/>
    <w:rsid w:val="001978F8"/>
    <w:rsid w:val="001A0E7A"/>
    <w:rsid w:val="001A0FB4"/>
    <w:rsid w:val="001A1658"/>
    <w:rsid w:val="001A1994"/>
    <w:rsid w:val="001A2360"/>
    <w:rsid w:val="001A4C30"/>
    <w:rsid w:val="001A528E"/>
    <w:rsid w:val="001B20E0"/>
    <w:rsid w:val="001B25EE"/>
    <w:rsid w:val="001B3F76"/>
    <w:rsid w:val="001B3FEA"/>
    <w:rsid w:val="001B4166"/>
    <w:rsid w:val="001B4986"/>
    <w:rsid w:val="001B6B7A"/>
    <w:rsid w:val="001B7B58"/>
    <w:rsid w:val="001C1A00"/>
    <w:rsid w:val="001C1DD9"/>
    <w:rsid w:val="001C2496"/>
    <w:rsid w:val="001C28DD"/>
    <w:rsid w:val="001C3834"/>
    <w:rsid w:val="001C4164"/>
    <w:rsid w:val="001C49B6"/>
    <w:rsid w:val="001C4E2C"/>
    <w:rsid w:val="001C647B"/>
    <w:rsid w:val="001D049B"/>
    <w:rsid w:val="001D1183"/>
    <w:rsid w:val="001D2FC5"/>
    <w:rsid w:val="001D338F"/>
    <w:rsid w:val="001D4116"/>
    <w:rsid w:val="001D564C"/>
    <w:rsid w:val="001D56A2"/>
    <w:rsid w:val="001D6C57"/>
    <w:rsid w:val="001D7199"/>
    <w:rsid w:val="001E37D2"/>
    <w:rsid w:val="001E52DE"/>
    <w:rsid w:val="001E5341"/>
    <w:rsid w:val="001E550A"/>
    <w:rsid w:val="001E6A8E"/>
    <w:rsid w:val="001E7CAC"/>
    <w:rsid w:val="001F2254"/>
    <w:rsid w:val="001F241D"/>
    <w:rsid w:val="001F2862"/>
    <w:rsid w:val="001F5A84"/>
    <w:rsid w:val="001F64F2"/>
    <w:rsid w:val="001F7866"/>
    <w:rsid w:val="00200B8C"/>
    <w:rsid w:val="00200CB8"/>
    <w:rsid w:val="00201B89"/>
    <w:rsid w:val="00202F1F"/>
    <w:rsid w:val="002037F4"/>
    <w:rsid w:val="00204CB6"/>
    <w:rsid w:val="00206633"/>
    <w:rsid w:val="00206C76"/>
    <w:rsid w:val="002073B8"/>
    <w:rsid w:val="00210290"/>
    <w:rsid w:val="00210385"/>
    <w:rsid w:val="002106A4"/>
    <w:rsid w:val="00212860"/>
    <w:rsid w:val="002128EF"/>
    <w:rsid w:val="00213CC8"/>
    <w:rsid w:val="00215AE1"/>
    <w:rsid w:val="00217C4E"/>
    <w:rsid w:val="00220646"/>
    <w:rsid w:val="00220D06"/>
    <w:rsid w:val="00222DEC"/>
    <w:rsid w:val="00223296"/>
    <w:rsid w:val="002245EA"/>
    <w:rsid w:val="00224CFF"/>
    <w:rsid w:val="002251D4"/>
    <w:rsid w:val="00225469"/>
    <w:rsid w:val="00226343"/>
    <w:rsid w:val="00230289"/>
    <w:rsid w:val="00230A20"/>
    <w:rsid w:val="00232722"/>
    <w:rsid w:val="00233156"/>
    <w:rsid w:val="0023518B"/>
    <w:rsid w:val="00235B73"/>
    <w:rsid w:val="00241256"/>
    <w:rsid w:val="00241796"/>
    <w:rsid w:val="00242780"/>
    <w:rsid w:val="00242895"/>
    <w:rsid w:val="00243B51"/>
    <w:rsid w:val="00243F0C"/>
    <w:rsid w:val="00244D83"/>
    <w:rsid w:val="002456E5"/>
    <w:rsid w:val="00246CE0"/>
    <w:rsid w:val="002476BA"/>
    <w:rsid w:val="002478F8"/>
    <w:rsid w:val="0025057D"/>
    <w:rsid w:val="00250A6D"/>
    <w:rsid w:val="00250DFC"/>
    <w:rsid w:val="00251C62"/>
    <w:rsid w:val="0025297D"/>
    <w:rsid w:val="00253AC2"/>
    <w:rsid w:val="0025563E"/>
    <w:rsid w:val="00255C96"/>
    <w:rsid w:val="00257935"/>
    <w:rsid w:val="00260ED7"/>
    <w:rsid w:val="00260FE6"/>
    <w:rsid w:val="002627B2"/>
    <w:rsid w:val="00262AA5"/>
    <w:rsid w:val="00262F81"/>
    <w:rsid w:val="00263531"/>
    <w:rsid w:val="00264517"/>
    <w:rsid w:val="002645FE"/>
    <w:rsid w:val="00264808"/>
    <w:rsid w:val="00265C6C"/>
    <w:rsid w:val="00265EAA"/>
    <w:rsid w:val="0026771B"/>
    <w:rsid w:val="00267F34"/>
    <w:rsid w:val="00267F7A"/>
    <w:rsid w:val="002721C2"/>
    <w:rsid w:val="002722A3"/>
    <w:rsid w:val="00272670"/>
    <w:rsid w:val="00273E1C"/>
    <w:rsid w:val="002742E9"/>
    <w:rsid w:val="00274B42"/>
    <w:rsid w:val="00275B44"/>
    <w:rsid w:val="0027640F"/>
    <w:rsid w:val="0027655A"/>
    <w:rsid w:val="002769B9"/>
    <w:rsid w:val="00276A7C"/>
    <w:rsid w:val="00276E24"/>
    <w:rsid w:val="00277570"/>
    <w:rsid w:val="00280D66"/>
    <w:rsid w:val="00280EE5"/>
    <w:rsid w:val="0028172F"/>
    <w:rsid w:val="00281C51"/>
    <w:rsid w:val="00282478"/>
    <w:rsid w:val="002833D6"/>
    <w:rsid w:val="0028351D"/>
    <w:rsid w:val="00284EB2"/>
    <w:rsid w:val="002901E1"/>
    <w:rsid w:val="002912AC"/>
    <w:rsid w:val="00291CA5"/>
    <w:rsid w:val="00291E51"/>
    <w:rsid w:val="00292298"/>
    <w:rsid w:val="00293F0B"/>
    <w:rsid w:val="0029791B"/>
    <w:rsid w:val="002A1CBB"/>
    <w:rsid w:val="002A24EC"/>
    <w:rsid w:val="002A2556"/>
    <w:rsid w:val="002A2F73"/>
    <w:rsid w:val="002A36F3"/>
    <w:rsid w:val="002A4394"/>
    <w:rsid w:val="002A48DE"/>
    <w:rsid w:val="002A4D58"/>
    <w:rsid w:val="002A6710"/>
    <w:rsid w:val="002A7453"/>
    <w:rsid w:val="002A792F"/>
    <w:rsid w:val="002B0DAF"/>
    <w:rsid w:val="002B11B1"/>
    <w:rsid w:val="002B19B4"/>
    <w:rsid w:val="002B2E33"/>
    <w:rsid w:val="002B46B1"/>
    <w:rsid w:val="002B5192"/>
    <w:rsid w:val="002B5601"/>
    <w:rsid w:val="002B6D0E"/>
    <w:rsid w:val="002B7744"/>
    <w:rsid w:val="002C0423"/>
    <w:rsid w:val="002C37D5"/>
    <w:rsid w:val="002C3C4C"/>
    <w:rsid w:val="002C409B"/>
    <w:rsid w:val="002C41C6"/>
    <w:rsid w:val="002C6212"/>
    <w:rsid w:val="002C652E"/>
    <w:rsid w:val="002C75B8"/>
    <w:rsid w:val="002C78A3"/>
    <w:rsid w:val="002C795F"/>
    <w:rsid w:val="002C7E81"/>
    <w:rsid w:val="002C7F21"/>
    <w:rsid w:val="002D1EC5"/>
    <w:rsid w:val="002D1FBD"/>
    <w:rsid w:val="002D3065"/>
    <w:rsid w:val="002D65F2"/>
    <w:rsid w:val="002D65FF"/>
    <w:rsid w:val="002D668E"/>
    <w:rsid w:val="002D7290"/>
    <w:rsid w:val="002D7443"/>
    <w:rsid w:val="002D792D"/>
    <w:rsid w:val="002D7FD1"/>
    <w:rsid w:val="002E0DBF"/>
    <w:rsid w:val="002E1700"/>
    <w:rsid w:val="002E26C8"/>
    <w:rsid w:val="002E3734"/>
    <w:rsid w:val="002E3A56"/>
    <w:rsid w:val="002E4E95"/>
    <w:rsid w:val="002E5856"/>
    <w:rsid w:val="002E5972"/>
    <w:rsid w:val="002E60EC"/>
    <w:rsid w:val="002E721E"/>
    <w:rsid w:val="002E76DE"/>
    <w:rsid w:val="002E7DCC"/>
    <w:rsid w:val="002F02A1"/>
    <w:rsid w:val="002F0352"/>
    <w:rsid w:val="002F04CC"/>
    <w:rsid w:val="002F06B0"/>
    <w:rsid w:val="002F2813"/>
    <w:rsid w:val="002F2E21"/>
    <w:rsid w:val="002F318B"/>
    <w:rsid w:val="002F4A8B"/>
    <w:rsid w:val="002F595F"/>
    <w:rsid w:val="002F6BD9"/>
    <w:rsid w:val="002F7595"/>
    <w:rsid w:val="002F7A9C"/>
    <w:rsid w:val="00300674"/>
    <w:rsid w:val="00300BDA"/>
    <w:rsid w:val="00302990"/>
    <w:rsid w:val="00302ADC"/>
    <w:rsid w:val="00303AC1"/>
    <w:rsid w:val="00305FDB"/>
    <w:rsid w:val="00307F68"/>
    <w:rsid w:val="00311CE5"/>
    <w:rsid w:val="0031204B"/>
    <w:rsid w:val="003120AB"/>
    <w:rsid w:val="00312519"/>
    <w:rsid w:val="0031318A"/>
    <w:rsid w:val="00314489"/>
    <w:rsid w:val="0031452C"/>
    <w:rsid w:val="00314EBE"/>
    <w:rsid w:val="0031561B"/>
    <w:rsid w:val="00315C59"/>
    <w:rsid w:val="00316A4A"/>
    <w:rsid w:val="00316E72"/>
    <w:rsid w:val="003171CD"/>
    <w:rsid w:val="0031734A"/>
    <w:rsid w:val="00320387"/>
    <w:rsid w:val="00320BA6"/>
    <w:rsid w:val="003230C1"/>
    <w:rsid w:val="00323A22"/>
    <w:rsid w:val="00323B99"/>
    <w:rsid w:val="0032493E"/>
    <w:rsid w:val="00324B01"/>
    <w:rsid w:val="00325CBE"/>
    <w:rsid w:val="00326601"/>
    <w:rsid w:val="00326798"/>
    <w:rsid w:val="0032680C"/>
    <w:rsid w:val="003268DF"/>
    <w:rsid w:val="0032690A"/>
    <w:rsid w:val="00327F17"/>
    <w:rsid w:val="00330112"/>
    <w:rsid w:val="003329C3"/>
    <w:rsid w:val="0033309C"/>
    <w:rsid w:val="00333F0A"/>
    <w:rsid w:val="00334AEE"/>
    <w:rsid w:val="00335982"/>
    <w:rsid w:val="00337AC4"/>
    <w:rsid w:val="00337D71"/>
    <w:rsid w:val="00337F15"/>
    <w:rsid w:val="0034010A"/>
    <w:rsid w:val="0034035F"/>
    <w:rsid w:val="00341D72"/>
    <w:rsid w:val="00343556"/>
    <w:rsid w:val="0034405B"/>
    <w:rsid w:val="0034561D"/>
    <w:rsid w:val="00346076"/>
    <w:rsid w:val="00346BDD"/>
    <w:rsid w:val="003506B7"/>
    <w:rsid w:val="00350C6F"/>
    <w:rsid w:val="0035107D"/>
    <w:rsid w:val="0035180D"/>
    <w:rsid w:val="003526E4"/>
    <w:rsid w:val="003526F9"/>
    <w:rsid w:val="00353051"/>
    <w:rsid w:val="003530C9"/>
    <w:rsid w:val="0035384D"/>
    <w:rsid w:val="00353ED0"/>
    <w:rsid w:val="003540C1"/>
    <w:rsid w:val="00354A50"/>
    <w:rsid w:val="00354EC3"/>
    <w:rsid w:val="00355130"/>
    <w:rsid w:val="003604CD"/>
    <w:rsid w:val="0036288F"/>
    <w:rsid w:val="00364FBC"/>
    <w:rsid w:val="003653CD"/>
    <w:rsid w:val="00366159"/>
    <w:rsid w:val="00366316"/>
    <w:rsid w:val="00366699"/>
    <w:rsid w:val="00373130"/>
    <w:rsid w:val="00374146"/>
    <w:rsid w:val="003742D1"/>
    <w:rsid w:val="00374E15"/>
    <w:rsid w:val="003769C8"/>
    <w:rsid w:val="0038042C"/>
    <w:rsid w:val="003821B1"/>
    <w:rsid w:val="0038293A"/>
    <w:rsid w:val="00382B02"/>
    <w:rsid w:val="00383CB3"/>
    <w:rsid w:val="00383E6A"/>
    <w:rsid w:val="00383E6C"/>
    <w:rsid w:val="00384616"/>
    <w:rsid w:val="00385F12"/>
    <w:rsid w:val="00390B30"/>
    <w:rsid w:val="00390F98"/>
    <w:rsid w:val="0039127E"/>
    <w:rsid w:val="00391431"/>
    <w:rsid w:val="003921C5"/>
    <w:rsid w:val="0039267E"/>
    <w:rsid w:val="003935A3"/>
    <w:rsid w:val="00393714"/>
    <w:rsid w:val="003948C8"/>
    <w:rsid w:val="00395E7D"/>
    <w:rsid w:val="00395FBC"/>
    <w:rsid w:val="00396AAA"/>
    <w:rsid w:val="003977FC"/>
    <w:rsid w:val="003A028D"/>
    <w:rsid w:val="003A0E57"/>
    <w:rsid w:val="003A24F0"/>
    <w:rsid w:val="003A3174"/>
    <w:rsid w:val="003A3BC8"/>
    <w:rsid w:val="003A4C1D"/>
    <w:rsid w:val="003A500A"/>
    <w:rsid w:val="003A53F9"/>
    <w:rsid w:val="003B0036"/>
    <w:rsid w:val="003B1AF3"/>
    <w:rsid w:val="003B2041"/>
    <w:rsid w:val="003B2046"/>
    <w:rsid w:val="003B232A"/>
    <w:rsid w:val="003B3182"/>
    <w:rsid w:val="003B55EF"/>
    <w:rsid w:val="003B571C"/>
    <w:rsid w:val="003B63B5"/>
    <w:rsid w:val="003B6D77"/>
    <w:rsid w:val="003C1E67"/>
    <w:rsid w:val="003C276C"/>
    <w:rsid w:val="003C2D7D"/>
    <w:rsid w:val="003C3571"/>
    <w:rsid w:val="003C35A6"/>
    <w:rsid w:val="003C38C6"/>
    <w:rsid w:val="003C4293"/>
    <w:rsid w:val="003C5BB8"/>
    <w:rsid w:val="003C6810"/>
    <w:rsid w:val="003C6E9B"/>
    <w:rsid w:val="003C77C4"/>
    <w:rsid w:val="003D173F"/>
    <w:rsid w:val="003D2318"/>
    <w:rsid w:val="003D2AE8"/>
    <w:rsid w:val="003D3B72"/>
    <w:rsid w:val="003D52B3"/>
    <w:rsid w:val="003E00B7"/>
    <w:rsid w:val="003E1366"/>
    <w:rsid w:val="003E17D4"/>
    <w:rsid w:val="003E192C"/>
    <w:rsid w:val="003E1B21"/>
    <w:rsid w:val="003E2740"/>
    <w:rsid w:val="003E3CCD"/>
    <w:rsid w:val="003E6176"/>
    <w:rsid w:val="003E635C"/>
    <w:rsid w:val="003E663E"/>
    <w:rsid w:val="003E6687"/>
    <w:rsid w:val="003E7935"/>
    <w:rsid w:val="003E7E64"/>
    <w:rsid w:val="003F03E1"/>
    <w:rsid w:val="003F3ED3"/>
    <w:rsid w:val="003F48E1"/>
    <w:rsid w:val="003F713D"/>
    <w:rsid w:val="003F7681"/>
    <w:rsid w:val="00401E06"/>
    <w:rsid w:val="004029FD"/>
    <w:rsid w:val="00402D2A"/>
    <w:rsid w:val="00403834"/>
    <w:rsid w:val="0040426A"/>
    <w:rsid w:val="0040451E"/>
    <w:rsid w:val="004058AE"/>
    <w:rsid w:val="00405DEE"/>
    <w:rsid w:val="004067F9"/>
    <w:rsid w:val="00406E7F"/>
    <w:rsid w:val="00407BD9"/>
    <w:rsid w:val="00410070"/>
    <w:rsid w:val="00410863"/>
    <w:rsid w:val="00411511"/>
    <w:rsid w:val="00411EE7"/>
    <w:rsid w:val="004141AF"/>
    <w:rsid w:val="00414F25"/>
    <w:rsid w:val="00415634"/>
    <w:rsid w:val="00416029"/>
    <w:rsid w:val="004170B7"/>
    <w:rsid w:val="004170F5"/>
    <w:rsid w:val="00417C6C"/>
    <w:rsid w:val="00420D9E"/>
    <w:rsid w:val="004212B3"/>
    <w:rsid w:val="00421929"/>
    <w:rsid w:val="00422439"/>
    <w:rsid w:val="00423073"/>
    <w:rsid w:val="00424D3C"/>
    <w:rsid w:val="00424DF7"/>
    <w:rsid w:val="0042544F"/>
    <w:rsid w:val="00425AA2"/>
    <w:rsid w:val="00427A3C"/>
    <w:rsid w:val="0043078A"/>
    <w:rsid w:val="00430BDC"/>
    <w:rsid w:val="00430C4D"/>
    <w:rsid w:val="00431F9F"/>
    <w:rsid w:val="004331A9"/>
    <w:rsid w:val="00433339"/>
    <w:rsid w:val="004359E1"/>
    <w:rsid w:val="00437411"/>
    <w:rsid w:val="00437A21"/>
    <w:rsid w:val="004400A1"/>
    <w:rsid w:val="0044202C"/>
    <w:rsid w:val="00443E39"/>
    <w:rsid w:val="00443EA2"/>
    <w:rsid w:val="004444B5"/>
    <w:rsid w:val="0044482F"/>
    <w:rsid w:val="00444C96"/>
    <w:rsid w:val="00444E75"/>
    <w:rsid w:val="004505FB"/>
    <w:rsid w:val="004509F7"/>
    <w:rsid w:val="00451A9B"/>
    <w:rsid w:val="00451DFE"/>
    <w:rsid w:val="004528CB"/>
    <w:rsid w:val="004532C9"/>
    <w:rsid w:val="0045546C"/>
    <w:rsid w:val="004555EB"/>
    <w:rsid w:val="004601DB"/>
    <w:rsid w:val="0046058C"/>
    <w:rsid w:val="0046347A"/>
    <w:rsid w:val="004652C2"/>
    <w:rsid w:val="00465FAB"/>
    <w:rsid w:val="004665A7"/>
    <w:rsid w:val="004674ED"/>
    <w:rsid w:val="00470212"/>
    <w:rsid w:val="0047092A"/>
    <w:rsid w:val="004722E0"/>
    <w:rsid w:val="00473BC8"/>
    <w:rsid w:val="00474575"/>
    <w:rsid w:val="00474F06"/>
    <w:rsid w:val="004753E6"/>
    <w:rsid w:val="00475B4B"/>
    <w:rsid w:val="00477766"/>
    <w:rsid w:val="00480075"/>
    <w:rsid w:val="004806CB"/>
    <w:rsid w:val="004816FF"/>
    <w:rsid w:val="00482617"/>
    <w:rsid w:val="00484533"/>
    <w:rsid w:val="00484D95"/>
    <w:rsid w:val="00484F9B"/>
    <w:rsid w:val="00485133"/>
    <w:rsid w:val="004851A6"/>
    <w:rsid w:val="0048697A"/>
    <w:rsid w:val="00486BE3"/>
    <w:rsid w:val="0048700A"/>
    <w:rsid w:val="004903E8"/>
    <w:rsid w:val="00491984"/>
    <w:rsid w:val="00493768"/>
    <w:rsid w:val="00495CC8"/>
    <w:rsid w:val="004A1914"/>
    <w:rsid w:val="004A41F9"/>
    <w:rsid w:val="004A66FD"/>
    <w:rsid w:val="004B0B4A"/>
    <w:rsid w:val="004B116A"/>
    <w:rsid w:val="004B1E61"/>
    <w:rsid w:val="004B249A"/>
    <w:rsid w:val="004B2A80"/>
    <w:rsid w:val="004B35A2"/>
    <w:rsid w:val="004B38EE"/>
    <w:rsid w:val="004B5512"/>
    <w:rsid w:val="004B55C1"/>
    <w:rsid w:val="004B6297"/>
    <w:rsid w:val="004B74B2"/>
    <w:rsid w:val="004B7CE2"/>
    <w:rsid w:val="004C0216"/>
    <w:rsid w:val="004C12AF"/>
    <w:rsid w:val="004C16C7"/>
    <w:rsid w:val="004C18E1"/>
    <w:rsid w:val="004C4ED3"/>
    <w:rsid w:val="004C5EA4"/>
    <w:rsid w:val="004C6033"/>
    <w:rsid w:val="004C6F48"/>
    <w:rsid w:val="004C76FB"/>
    <w:rsid w:val="004C7B28"/>
    <w:rsid w:val="004D0328"/>
    <w:rsid w:val="004D07BF"/>
    <w:rsid w:val="004D2175"/>
    <w:rsid w:val="004D2CF0"/>
    <w:rsid w:val="004D39BD"/>
    <w:rsid w:val="004D4EAE"/>
    <w:rsid w:val="004D5538"/>
    <w:rsid w:val="004D6A38"/>
    <w:rsid w:val="004D6F6C"/>
    <w:rsid w:val="004D7160"/>
    <w:rsid w:val="004D7733"/>
    <w:rsid w:val="004D7E47"/>
    <w:rsid w:val="004E0402"/>
    <w:rsid w:val="004E0E65"/>
    <w:rsid w:val="004E1C16"/>
    <w:rsid w:val="004E20B2"/>
    <w:rsid w:val="004E2B4F"/>
    <w:rsid w:val="004E2FE2"/>
    <w:rsid w:val="004E4DAF"/>
    <w:rsid w:val="004E6108"/>
    <w:rsid w:val="004E6E38"/>
    <w:rsid w:val="004F0F52"/>
    <w:rsid w:val="004F11EC"/>
    <w:rsid w:val="004F16A9"/>
    <w:rsid w:val="004F2A20"/>
    <w:rsid w:val="004F31FA"/>
    <w:rsid w:val="004F4A86"/>
    <w:rsid w:val="004F51F7"/>
    <w:rsid w:val="004F5579"/>
    <w:rsid w:val="004F5C81"/>
    <w:rsid w:val="004F72FF"/>
    <w:rsid w:val="0050065F"/>
    <w:rsid w:val="005013BB"/>
    <w:rsid w:val="00501947"/>
    <w:rsid w:val="00501F2E"/>
    <w:rsid w:val="0050207F"/>
    <w:rsid w:val="00503A1C"/>
    <w:rsid w:val="00505296"/>
    <w:rsid w:val="00506A6C"/>
    <w:rsid w:val="00507014"/>
    <w:rsid w:val="00507145"/>
    <w:rsid w:val="00510146"/>
    <w:rsid w:val="005122DE"/>
    <w:rsid w:val="00512397"/>
    <w:rsid w:val="00512C47"/>
    <w:rsid w:val="0051445B"/>
    <w:rsid w:val="005151C8"/>
    <w:rsid w:val="00515661"/>
    <w:rsid w:val="0051678B"/>
    <w:rsid w:val="00517116"/>
    <w:rsid w:val="005202AB"/>
    <w:rsid w:val="0052127F"/>
    <w:rsid w:val="00522E12"/>
    <w:rsid w:val="00523241"/>
    <w:rsid w:val="005245D0"/>
    <w:rsid w:val="00524728"/>
    <w:rsid w:val="005261EB"/>
    <w:rsid w:val="005262B2"/>
    <w:rsid w:val="005278CB"/>
    <w:rsid w:val="00530166"/>
    <w:rsid w:val="00530727"/>
    <w:rsid w:val="005322A0"/>
    <w:rsid w:val="0053325A"/>
    <w:rsid w:val="005342FF"/>
    <w:rsid w:val="00536767"/>
    <w:rsid w:val="00537F91"/>
    <w:rsid w:val="005410A1"/>
    <w:rsid w:val="00541DE7"/>
    <w:rsid w:val="00544CB6"/>
    <w:rsid w:val="00544F1A"/>
    <w:rsid w:val="00546D28"/>
    <w:rsid w:val="00546F56"/>
    <w:rsid w:val="0054778D"/>
    <w:rsid w:val="0054780F"/>
    <w:rsid w:val="0055029A"/>
    <w:rsid w:val="00551F52"/>
    <w:rsid w:val="00552140"/>
    <w:rsid w:val="005522C1"/>
    <w:rsid w:val="005522C7"/>
    <w:rsid w:val="005538B1"/>
    <w:rsid w:val="00553D02"/>
    <w:rsid w:val="00554057"/>
    <w:rsid w:val="00554B19"/>
    <w:rsid w:val="00556DDA"/>
    <w:rsid w:val="005570E0"/>
    <w:rsid w:val="00560211"/>
    <w:rsid w:val="0056102D"/>
    <w:rsid w:val="005619AB"/>
    <w:rsid w:val="00561C6F"/>
    <w:rsid w:val="00562F42"/>
    <w:rsid w:val="00563E7D"/>
    <w:rsid w:val="0056461F"/>
    <w:rsid w:val="00565DA0"/>
    <w:rsid w:val="0056618E"/>
    <w:rsid w:val="00566819"/>
    <w:rsid w:val="00566B48"/>
    <w:rsid w:val="00566ED9"/>
    <w:rsid w:val="005675C8"/>
    <w:rsid w:val="005677B1"/>
    <w:rsid w:val="00567971"/>
    <w:rsid w:val="00571E96"/>
    <w:rsid w:val="005732B8"/>
    <w:rsid w:val="00574B64"/>
    <w:rsid w:val="00574CDA"/>
    <w:rsid w:val="00576494"/>
    <w:rsid w:val="005775D7"/>
    <w:rsid w:val="0058033B"/>
    <w:rsid w:val="00580635"/>
    <w:rsid w:val="0058097C"/>
    <w:rsid w:val="00580A6E"/>
    <w:rsid w:val="00580CAE"/>
    <w:rsid w:val="00580D50"/>
    <w:rsid w:val="0058257F"/>
    <w:rsid w:val="00582D82"/>
    <w:rsid w:val="00583CB1"/>
    <w:rsid w:val="00583EF2"/>
    <w:rsid w:val="00586CF5"/>
    <w:rsid w:val="00587165"/>
    <w:rsid w:val="005908C3"/>
    <w:rsid w:val="005932E4"/>
    <w:rsid w:val="00593883"/>
    <w:rsid w:val="00593D5E"/>
    <w:rsid w:val="00594296"/>
    <w:rsid w:val="00595779"/>
    <w:rsid w:val="00595C97"/>
    <w:rsid w:val="0059646B"/>
    <w:rsid w:val="005966F6"/>
    <w:rsid w:val="00596790"/>
    <w:rsid w:val="005971B6"/>
    <w:rsid w:val="00597D23"/>
    <w:rsid w:val="00597D27"/>
    <w:rsid w:val="00597D84"/>
    <w:rsid w:val="005A04CA"/>
    <w:rsid w:val="005A1104"/>
    <w:rsid w:val="005A1151"/>
    <w:rsid w:val="005A3BEB"/>
    <w:rsid w:val="005A53AA"/>
    <w:rsid w:val="005A542D"/>
    <w:rsid w:val="005A6AC8"/>
    <w:rsid w:val="005B09C4"/>
    <w:rsid w:val="005B0F9C"/>
    <w:rsid w:val="005B153B"/>
    <w:rsid w:val="005B543E"/>
    <w:rsid w:val="005B59E1"/>
    <w:rsid w:val="005B6673"/>
    <w:rsid w:val="005B677B"/>
    <w:rsid w:val="005B6C6A"/>
    <w:rsid w:val="005C0016"/>
    <w:rsid w:val="005C1D04"/>
    <w:rsid w:val="005C2718"/>
    <w:rsid w:val="005C2EAC"/>
    <w:rsid w:val="005C3518"/>
    <w:rsid w:val="005C3F6F"/>
    <w:rsid w:val="005C6918"/>
    <w:rsid w:val="005C752B"/>
    <w:rsid w:val="005C758A"/>
    <w:rsid w:val="005C791E"/>
    <w:rsid w:val="005C7B4B"/>
    <w:rsid w:val="005C7FBE"/>
    <w:rsid w:val="005D03F3"/>
    <w:rsid w:val="005D1771"/>
    <w:rsid w:val="005D3BF3"/>
    <w:rsid w:val="005D4F99"/>
    <w:rsid w:val="005D5515"/>
    <w:rsid w:val="005D55A2"/>
    <w:rsid w:val="005D7AB6"/>
    <w:rsid w:val="005E1E28"/>
    <w:rsid w:val="005E32EC"/>
    <w:rsid w:val="005E35A0"/>
    <w:rsid w:val="005E4245"/>
    <w:rsid w:val="005E45AC"/>
    <w:rsid w:val="005E45B9"/>
    <w:rsid w:val="005E79A1"/>
    <w:rsid w:val="005E7BDA"/>
    <w:rsid w:val="005F102E"/>
    <w:rsid w:val="005F253C"/>
    <w:rsid w:val="005F3002"/>
    <w:rsid w:val="005F3B2D"/>
    <w:rsid w:val="005F409B"/>
    <w:rsid w:val="005F4802"/>
    <w:rsid w:val="005F4EBE"/>
    <w:rsid w:val="005F6DD1"/>
    <w:rsid w:val="0060062B"/>
    <w:rsid w:val="00601075"/>
    <w:rsid w:val="00601F3B"/>
    <w:rsid w:val="006028B8"/>
    <w:rsid w:val="00605F64"/>
    <w:rsid w:val="0060644A"/>
    <w:rsid w:val="00606704"/>
    <w:rsid w:val="00611B9B"/>
    <w:rsid w:val="00611E39"/>
    <w:rsid w:val="006128C6"/>
    <w:rsid w:val="00612F8E"/>
    <w:rsid w:val="006131C6"/>
    <w:rsid w:val="00613529"/>
    <w:rsid w:val="0061394C"/>
    <w:rsid w:val="00614904"/>
    <w:rsid w:val="00615B35"/>
    <w:rsid w:val="0061666A"/>
    <w:rsid w:val="00616675"/>
    <w:rsid w:val="00616875"/>
    <w:rsid w:val="006206E0"/>
    <w:rsid w:val="00620F5B"/>
    <w:rsid w:val="00621427"/>
    <w:rsid w:val="00623428"/>
    <w:rsid w:val="00623791"/>
    <w:rsid w:val="006252FE"/>
    <w:rsid w:val="006275F3"/>
    <w:rsid w:val="00631360"/>
    <w:rsid w:val="00632E8A"/>
    <w:rsid w:val="00634D3B"/>
    <w:rsid w:val="0063615C"/>
    <w:rsid w:val="006367FF"/>
    <w:rsid w:val="006369B5"/>
    <w:rsid w:val="00636EB4"/>
    <w:rsid w:val="00637B82"/>
    <w:rsid w:val="00640630"/>
    <w:rsid w:val="00640AF5"/>
    <w:rsid w:val="0064206B"/>
    <w:rsid w:val="0064249F"/>
    <w:rsid w:val="0064514E"/>
    <w:rsid w:val="0064589C"/>
    <w:rsid w:val="0064661C"/>
    <w:rsid w:val="00646EBB"/>
    <w:rsid w:val="00650854"/>
    <w:rsid w:val="00650AF8"/>
    <w:rsid w:val="00650BFE"/>
    <w:rsid w:val="00651604"/>
    <w:rsid w:val="00652137"/>
    <w:rsid w:val="006522A6"/>
    <w:rsid w:val="006525E9"/>
    <w:rsid w:val="00652735"/>
    <w:rsid w:val="00653167"/>
    <w:rsid w:val="00653549"/>
    <w:rsid w:val="0065375B"/>
    <w:rsid w:val="00653DF9"/>
    <w:rsid w:val="006544C1"/>
    <w:rsid w:val="00657530"/>
    <w:rsid w:val="00657590"/>
    <w:rsid w:val="0066088B"/>
    <w:rsid w:val="0066090B"/>
    <w:rsid w:val="00660BF2"/>
    <w:rsid w:val="00660EC6"/>
    <w:rsid w:val="006619ED"/>
    <w:rsid w:val="00661BBF"/>
    <w:rsid w:val="00664FAF"/>
    <w:rsid w:val="00665490"/>
    <w:rsid w:val="006654A0"/>
    <w:rsid w:val="00667524"/>
    <w:rsid w:val="00667624"/>
    <w:rsid w:val="00667D86"/>
    <w:rsid w:val="00670733"/>
    <w:rsid w:val="00670F45"/>
    <w:rsid w:val="006713E0"/>
    <w:rsid w:val="00671A8B"/>
    <w:rsid w:val="00671E67"/>
    <w:rsid w:val="00672150"/>
    <w:rsid w:val="0067262C"/>
    <w:rsid w:val="00673801"/>
    <w:rsid w:val="00676833"/>
    <w:rsid w:val="00676893"/>
    <w:rsid w:val="006817BB"/>
    <w:rsid w:val="0068212A"/>
    <w:rsid w:val="006822E1"/>
    <w:rsid w:val="00683099"/>
    <w:rsid w:val="00683561"/>
    <w:rsid w:val="006848DE"/>
    <w:rsid w:val="00684BB5"/>
    <w:rsid w:val="006855B1"/>
    <w:rsid w:val="00686371"/>
    <w:rsid w:val="00691607"/>
    <w:rsid w:val="00691972"/>
    <w:rsid w:val="0069247B"/>
    <w:rsid w:val="00692942"/>
    <w:rsid w:val="00693335"/>
    <w:rsid w:val="0069406D"/>
    <w:rsid w:val="00695286"/>
    <w:rsid w:val="00696B31"/>
    <w:rsid w:val="00696E84"/>
    <w:rsid w:val="00697072"/>
    <w:rsid w:val="0069728F"/>
    <w:rsid w:val="006972A9"/>
    <w:rsid w:val="00697D6B"/>
    <w:rsid w:val="006A010F"/>
    <w:rsid w:val="006A0148"/>
    <w:rsid w:val="006A0513"/>
    <w:rsid w:val="006A111E"/>
    <w:rsid w:val="006A16D1"/>
    <w:rsid w:val="006A2268"/>
    <w:rsid w:val="006A25F3"/>
    <w:rsid w:val="006A3061"/>
    <w:rsid w:val="006A368B"/>
    <w:rsid w:val="006A5B62"/>
    <w:rsid w:val="006A6E23"/>
    <w:rsid w:val="006A7724"/>
    <w:rsid w:val="006A77BD"/>
    <w:rsid w:val="006B0495"/>
    <w:rsid w:val="006B0BAF"/>
    <w:rsid w:val="006B4156"/>
    <w:rsid w:val="006B61EF"/>
    <w:rsid w:val="006B6622"/>
    <w:rsid w:val="006B7AFC"/>
    <w:rsid w:val="006C00ED"/>
    <w:rsid w:val="006C0782"/>
    <w:rsid w:val="006C232F"/>
    <w:rsid w:val="006C3167"/>
    <w:rsid w:val="006C3D27"/>
    <w:rsid w:val="006C41BC"/>
    <w:rsid w:val="006C5D6E"/>
    <w:rsid w:val="006C6895"/>
    <w:rsid w:val="006C74E5"/>
    <w:rsid w:val="006D1BAF"/>
    <w:rsid w:val="006D1D27"/>
    <w:rsid w:val="006D1F13"/>
    <w:rsid w:val="006D227B"/>
    <w:rsid w:val="006D298A"/>
    <w:rsid w:val="006D3E20"/>
    <w:rsid w:val="006D7E46"/>
    <w:rsid w:val="006E0952"/>
    <w:rsid w:val="006E242B"/>
    <w:rsid w:val="006E2D23"/>
    <w:rsid w:val="006E33ED"/>
    <w:rsid w:val="006E47C2"/>
    <w:rsid w:val="006E487B"/>
    <w:rsid w:val="006E4AA9"/>
    <w:rsid w:val="006E5B67"/>
    <w:rsid w:val="006E68CD"/>
    <w:rsid w:val="006E7BA0"/>
    <w:rsid w:val="006F1575"/>
    <w:rsid w:val="006F3372"/>
    <w:rsid w:val="006F5700"/>
    <w:rsid w:val="006F573B"/>
    <w:rsid w:val="006F792D"/>
    <w:rsid w:val="00700EE3"/>
    <w:rsid w:val="00702451"/>
    <w:rsid w:val="00703770"/>
    <w:rsid w:val="00704B5C"/>
    <w:rsid w:val="00705C8D"/>
    <w:rsid w:val="00705E33"/>
    <w:rsid w:val="0070678A"/>
    <w:rsid w:val="00707A5A"/>
    <w:rsid w:val="00710D8B"/>
    <w:rsid w:val="00713A89"/>
    <w:rsid w:val="00715121"/>
    <w:rsid w:val="00716C09"/>
    <w:rsid w:val="00716F95"/>
    <w:rsid w:val="00717968"/>
    <w:rsid w:val="0072006D"/>
    <w:rsid w:val="00722235"/>
    <w:rsid w:val="0072393A"/>
    <w:rsid w:val="00723E72"/>
    <w:rsid w:val="0072741C"/>
    <w:rsid w:val="00730317"/>
    <w:rsid w:val="00731601"/>
    <w:rsid w:val="00731C95"/>
    <w:rsid w:val="007346F9"/>
    <w:rsid w:val="007361EF"/>
    <w:rsid w:val="00736CDB"/>
    <w:rsid w:val="00737A78"/>
    <w:rsid w:val="00737D00"/>
    <w:rsid w:val="007402DF"/>
    <w:rsid w:val="0074059D"/>
    <w:rsid w:val="007414A6"/>
    <w:rsid w:val="00741CD9"/>
    <w:rsid w:val="00741F38"/>
    <w:rsid w:val="00742D28"/>
    <w:rsid w:val="007432A0"/>
    <w:rsid w:val="00744408"/>
    <w:rsid w:val="00746588"/>
    <w:rsid w:val="00747487"/>
    <w:rsid w:val="00747DF8"/>
    <w:rsid w:val="00750D17"/>
    <w:rsid w:val="00751371"/>
    <w:rsid w:val="007516AF"/>
    <w:rsid w:val="007525F9"/>
    <w:rsid w:val="00752BE0"/>
    <w:rsid w:val="00752FD5"/>
    <w:rsid w:val="0075592E"/>
    <w:rsid w:val="00755B04"/>
    <w:rsid w:val="007568CE"/>
    <w:rsid w:val="00757550"/>
    <w:rsid w:val="00762964"/>
    <w:rsid w:val="00763A4A"/>
    <w:rsid w:val="0076456E"/>
    <w:rsid w:val="0076488C"/>
    <w:rsid w:val="00765B67"/>
    <w:rsid w:val="007668F5"/>
    <w:rsid w:val="00766939"/>
    <w:rsid w:val="007675FA"/>
    <w:rsid w:val="00770694"/>
    <w:rsid w:val="007709EF"/>
    <w:rsid w:val="00770AEB"/>
    <w:rsid w:val="007719A3"/>
    <w:rsid w:val="00771E69"/>
    <w:rsid w:val="007733B1"/>
    <w:rsid w:val="00773CD7"/>
    <w:rsid w:val="00774703"/>
    <w:rsid w:val="00776038"/>
    <w:rsid w:val="00776B63"/>
    <w:rsid w:val="00777A7B"/>
    <w:rsid w:val="00780848"/>
    <w:rsid w:val="00780D7C"/>
    <w:rsid w:val="007819C6"/>
    <w:rsid w:val="00784176"/>
    <w:rsid w:val="00786A96"/>
    <w:rsid w:val="0078707C"/>
    <w:rsid w:val="00787113"/>
    <w:rsid w:val="0078782A"/>
    <w:rsid w:val="00787FCB"/>
    <w:rsid w:val="00790428"/>
    <w:rsid w:val="007930E6"/>
    <w:rsid w:val="007969BD"/>
    <w:rsid w:val="0079706D"/>
    <w:rsid w:val="007A05D5"/>
    <w:rsid w:val="007A0809"/>
    <w:rsid w:val="007A0A99"/>
    <w:rsid w:val="007A1070"/>
    <w:rsid w:val="007A1C78"/>
    <w:rsid w:val="007A28E3"/>
    <w:rsid w:val="007A2D7B"/>
    <w:rsid w:val="007A3087"/>
    <w:rsid w:val="007A3478"/>
    <w:rsid w:val="007A34A6"/>
    <w:rsid w:val="007A3BB3"/>
    <w:rsid w:val="007A42C1"/>
    <w:rsid w:val="007A752F"/>
    <w:rsid w:val="007B05D3"/>
    <w:rsid w:val="007B121D"/>
    <w:rsid w:val="007B230E"/>
    <w:rsid w:val="007B2F94"/>
    <w:rsid w:val="007B552D"/>
    <w:rsid w:val="007B6FFA"/>
    <w:rsid w:val="007B7342"/>
    <w:rsid w:val="007C0DDE"/>
    <w:rsid w:val="007C0F0D"/>
    <w:rsid w:val="007C177B"/>
    <w:rsid w:val="007C1896"/>
    <w:rsid w:val="007C1A48"/>
    <w:rsid w:val="007C257A"/>
    <w:rsid w:val="007C36EA"/>
    <w:rsid w:val="007C619A"/>
    <w:rsid w:val="007C6DE5"/>
    <w:rsid w:val="007D045B"/>
    <w:rsid w:val="007D0F40"/>
    <w:rsid w:val="007D2B67"/>
    <w:rsid w:val="007D31BF"/>
    <w:rsid w:val="007D39CD"/>
    <w:rsid w:val="007D3AC0"/>
    <w:rsid w:val="007D4296"/>
    <w:rsid w:val="007D503C"/>
    <w:rsid w:val="007D5556"/>
    <w:rsid w:val="007D57CB"/>
    <w:rsid w:val="007D5883"/>
    <w:rsid w:val="007D58E7"/>
    <w:rsid w:val="007D6024"/>
    <w:rsid w:val="007D63B2"/>
    <w:rsid w:val="007D6964"/>
    <w:rsid w:val="007E0090"/>
    <w:rsid w:val="007E0578"/>
    <w:rsid w:val="007E09E9"/>
    <w:rsid w:val="007E0B65"/>
    <w:rsid w:val="007E0C1F"/>
    <w:rsid w:val="007E0F1C"/>
    <w:rsid w:val="007E1540"/>
    <w:rsid w:val="007E1B14"/>
    <w:rsid w:val="007E36D4"/>
    <w:rsid w:val="007E379D"/>
    <w:rsid w:val="007E493E"/>
    <w:rsid w:val="007E544D"/>
    <w:rsid w:val="007E76BA"/>
    <w:rsid w:val="007F10CF"/>
    <w:rsid w:val="007F221A"/>
    <w:rsid w:val="007F24B6"/>
    <w:rsid w:val="007F2B9B"/>
    <w:rsid w:val="007F3FD9"/>
    <w:rsid w:val="007F4513"/>
    <w:rsid w:val="007F4648"/>
    <w:rsid w:val="007F54A4"/>
    <w:rsid w:val="007F562F"/>
    <w:rsid w:val="007F563A"/>
    <w:rsid w:val="007F67C0"/>
    <w:rsid w:val="007F6B8C"/>
    <w:rsid w:val="007F6DF6"/>
    <w:rsid w:val="00800936"/>
    <w:rsid w:val="00800976"/>
    <w:rsid w:val="00801056"/>
    <w:rsid w:val="0080204C"/>
    <w:rsid w:val="00803490"/>
    <w:rsid w:val="00804A2F"/>
    <w:rsid w:val="00805BEF"/>
    <w:rsid w:val="00806BE9"/>
    <w:rsid w:val="00806BEA"/>
    <w:rsid w:val="00807A34"/>
    <w:rsid w:val="00807AED"/>
    <w:rsid w:val="0081022A"/>
    <w:rsid w:val="008103FD"/>
    <w:rsid w:val="0081068B"/>
    <w:rsid w:val="00811795"/>
    <w:rsid w:val="00811E22"/>
    <w:rsid w:val="008128EA"/>
    <w:rsid w:val="0081294C"/>
    <w:rsid w:val="00813306"/>
    <w:rsid w:val="0081342A"/>
    <w:rsid w:val="00814365"/>
    <w:rsid w:val="00814402"/>
    <w:rsid w:val="008149EF"/>
    <w:rsid w:val="00814A82"/>
    <w:rsid w:val="00815C0A"/>
    <w:rsid w:val="00815C58"/>
    <w:rsid w:val="00816A55"/>
    <w:rsid w:val="00817CB8"/>
    <w:rsid w:val="0082049B"/>
    <w:rsid w:val="00820D5D"/>
    <w:rsid w:val="008220E9"/>
    <w:rsid w:val="0082261C"/>
    <w:rsid w:val="00823CC4"/>
    <w:rsid w:val="00823CD0"/>
    <w:rsid w:val="00824ABC"/>
    <w:rsid w:val="00824E5C"/>
    <w:rsid w:val="00830293"/>
    <w:rsid w:val="00830A02"/>
    <w:rsid w:val="00831FE6"/>
    <w:rsid w:val="00832190"/>
    <w:rsid w:val="00832C91"/>
    <w:rsid w:val="00834068"/>
    <w:rsid w:val="008353B4"/>
    <w:rsid w:val="008361E5"/>
    <w:rsid w:val="008365F0"/>
    <w:rsid w:val="008367CF"/>
    <w:rsid w:val="0083713A"/>
    <w:rsid w:val="00840701"/>
    <w:rsid w:val="008416DF"/>
    <w:rsid w:val="00842790"/>
    <w:rsid w:val="00843B89"/>
    <w:rsid w:val="00844859"/>
    <w:rsid w:val="00845415"/>
    <w:rsid w:val="00845A43"/>
    <w:rsid w:val="008465F3"/>
    <w:rsid w:val="00846671"/>
    <w:rsid w:val="00846FB3"/>
    <w:rsid w:val="00847A98"/>
    <w:rsid w:val="00847EE5"/>
    <w:rsid w:val="00850692"/>
    <w:rsid w:val="008516B6"/>
    <w:rsid w:val="00852034"/>
    <w:rsid w:val="00852844"/>
    <w:rsid w:val="00852E66"/>
    <w:rsid w:val="00856AC8"/>
    <w:rsid w:val="00857B1B"/>
    <w:rsid w:val="00857B2D"/>
    <w:rsid w:val="00860846"/>
    <w:rsid w:val="00862246"/>
    <w:rsid w:val="00864450"/>
    <w:rsid w:val="00864CC5"/>
    <w:rsid w:val="00865848"/>
    <w:rsid w:val="0086639C"/>
    <w:rsid w:val="00866764"/>
    <w:rsid w:val="00867B68"/>
    <w:rsid w:val="008700D7"/>
    <w:rsid w:val="008729A3"/>
    <w:rsid w:val="00873DC5"/>
    <w:rsid w:val="00874513"/>
    <w:rsid w:val="00874791"/>
    <w:rsid w:val="00874A8C"/>
    <w:rsid w:val="00875C5D"/>
    <w:rsid w:val="00875DDB"/>
    <w:rsid w:val="00876393"/>
    <w:rsid w:val="008764B0"/>
    <w:rsid w:val="00877565"/>
    <w:rsid w:val="0087785B"/>
    <w:rsid w:val="00877B7A"/>
    <w:rsid w:val="008809F3"/>
    <w:rsid w:val="00880B60"/>
    <w:rsid w:val="0088106E"/>
    <w:rsid w:val="008819DA"/>
    <w:rsid w:val="008830DF"/>
    <w:rsid w:val="00883729"/>
    <w:rsid w:val="0088433D"/>
    <w:rsid w:val="0088593A"/>
    <w:rsid w:val="00885BFC"/>
    <w:rsid w:val="0088661D"/>
    <w:rsid w:val="00886D2A"/>
    <w:rsid w:val="00887882"/>
    <w:rsid w:val="008959B6"/>
    <w:rsid w:val="00896447"/>
    <w:rsid w:val="008968D4"/>
    <w:rsid w:val="008A09BC"/>
    <w:rsid w:val="008A0D6A"/>
    <w:rsid w:val="008A17A1"/>
    <w:rsid w:val="008A26FF"/>
    <w:rsid w:val="008A4AF2"/>
    <w:rsid w:val="008A4E4B"/>
    <w:rsid w:val="008A60BD"/>
    <w:rsid w:val="008B04E9"/>
    <w:rsid w:val="008B2684"/>
    <w:rsid w:val="008B3BC4"/>
    <w:rsid w:val="008B4311"/>
    <w:rsid w:val="008B450F"/>
    <w:rsid w:val="008B478D"/>
    <w:rsid w:val="008B479C"/>
    <w:rsid w:val="008B487F"/>
    <w:rsid w:val="008B578B"/>
    <w:rsid w:val="008B64C7"/>
    <w:rsid w:val="008B7614"/>
    <w:rsid w:val="008B7E53"/>
    <w:rsid w:val="008C0658"/>
    <w:rsid w:val="008C0E30"/>
    <w:rsid w:val="008C15A3"/>
    <w:rsid w:val="008C1779"/>
    <w:rsid w:val="008C182D"/>
    <w:rsid w:val="008C2040"/>
    <w:rsid w:val="008C22F9"/>
    <w:rsid w:val="008C6851"/>
    <w:rsid w:val="008C69C3"/>
    <w:rsid w:val="008C79B3"/>
    <w:rsid w:val="008D0107"/>
    <w:rsid w:val="008D0816"/>
    <w:rsid w:val="008D3591"/>
    <w:rsid w:val="008D3927"/>
    <w:rsid w:val="008D40A7"/>
    <w:rsid w:val="008D5DC3"/>
    <w:rsid w:val="008D5F4B"/>
    <w:rsid w:val="008E3366"/>
    <w:rsid w:val="008E367B"/>
    <w:rsid w:val="008E46DD"/>
    <w:rsid w:val="008E555D"/>
    <w:rsid w:val="008E672A"/>
    <w:rsid w:val="008F080C"/>
    <w:rsid w:val="008F0A09"/>
    <w:rsid w:val="008F0CA0"/>
    <w:rsid w:val="008F1471"/>
    <w:rsid w:val="008F1C4D"/>
    <w:rsid w:val="008F1C95"/>
    <w:rsid w:val="008F21FC"/>
    <w:rsid w:val="008F28F5"/>
    <w:rsid w:val="008F2C5C"/>
    <w:rsid w:val="008F5CF2"/>
    <w:rsid w:val="009037BF"/>
    <w:rsid w:val="00906976"/>
    <w:rsid w:val="00907234"/>
    <w:rsid w:val="00910855"/>
    <w:rsid w:val="00911B70"/>
    <w:rsid w:val="00911D7D"/>
    <w:rsid w:val="00911D7F"/>
    <w:rsid w:val="009131E8"/>
    <w:rsid w:val="00913A4D"/>
    <w:rsid w:val="00914107"/>
    <w:rsid w:val="009160FD"/>
    <w:rsid w:val="00917B99"/>
    <w:rsid w:val="009202D9"/>
    <w:rsid w:val="00920591"/>
    <w:rsid w:val="00920624"/>
    <w:rsid w:val="00921D40"/>
    <w:rsid w:val="0092330B"/>
    <w:rsid w:val="00923950"/>
    <w:rsid w:val="009263AE"/>
    <w:rsid w:val="00926949"/>
    <w:rsid w:val="00930740"/>
    <w:rsid w:val="00932C7F"/>
    <w:rsid w:val="00934B80"/>
    <w:rsid w:val="00935379"/>
    <w:rsid w:val="009363DA"/>
    <w:rsid w:val="0093655E"/>
    <w:rsid w:val="009371C5"/>
    <w:rsid w:val="009379A5"/>
    <w:rsid w:val="00940005"/>
    <w:rsid w:val="009401BF"/>
    <w:rsid w:val="00940335"/>
    <w:rsid w:val="00942DCE"/>
    <w:rsid w:val="00942DF8"/>
    <w:rsid w:val="00943ECE"/>
    <w:rsid w:val="009443D0"/>
    <w:rsid w:val="00944E32"/>
    <w:rsid w:val="00945837"/>
    <w:rsid w:val="00945B58"/>
    <w:rsid w:val="00945C35"/>
    <w:rsid w:val="0094697A"/>
    <w:rsid w:val="0094715F"/>
    <w:rsid w:val="00947824"/>
    <w:rsid w:val="00950534"/>
    <w:rsid w:val="00950C41"/>
    <w:rsid w:val="0095128B"/>
    <w:rsid w:val="00951A56"/>
    <w:rsid w:val="00951C3A"/>
    <w:rsid w:val="00951C5F"/>
    <w:rsid w:val="009550DC"/>
    <w:rsid w:val="009558CC"/>
    <w:rsid w:val="00956368"/>
    <w:rsid w:val="0095642D"/>
    <w:rsid w:val="00956661"/>
    <w:rsid w:val="0095666C"/>
    <w:rsid w:val="00956E64"/>
    <w:rsid w:val="009625FF"/>
    <w:rsid w:val="00963197"/>
    <w:rsid w:val="0096356F"/>
    <w:rsid w:val="00964144"/>
    <w:rsid w:val="00964381"/>
    <w:rsid w:val="00965199"/>
    <w:rsid w:val="0096597C"/>
    <w:rsid w:val="00970992"/>
    <w:rsid w:val="00971739"/>
    <w:rsid w:val="00971BA7"/>
    <w:rsid w:val="00972428"/>
    <w:rsid w:val="00973099"/>
    <w:rsid w:val="00973790"/>
    <w:rsid w:val="0097402B"/>
    <w:rsid w:val="009761B3"/>
    <w:rsid w:val="00976DC4"/>
    <w:rsid w:val="00976E18"/>
    <w:rsid w:val="00980461"/>
    <w:rsid w:val="00981546"/>
    <w:rsid w:val="00981A5F"/>
    <w:rsid w:val="0098279D"/>
    <w:rsid w:val="009835EC"/>
    <w:rsid w:val="009837AF"/>
    <w:rsid w:val="0098668F"/>
    <w:rsid w:val="0098679C"/>
    <w:rsid w:val="00987510"/>
    <w:rsid w:val="009878D2"/>
    <w:rsid w:val="00992190"/>
    <w:rsid w:val="009921A0"/>
    <w:rsid w:val="00993570"/>
    <w:rsid w:val="0099419F"/>
    <w:rsid w:val="00994981"/>
    <w:rsid w:val="009949B2"/>
    <w:rsid w:val="009972BD"/>
    <w:rsid w:val="00997462"/>
    <w:rsid w:val="00997C4F"/>
    <w:rsid w:val="009A049F"/>
    <w:rsid w:val="009A0AE1"/>
    <w:rsid w:val="009A0C3A"/>
    <w:rsid w:val="009A1573"/>
    <w:rsid w:val="009A2424"/>
    <w:rsid w:val="009A2513"/>
    <w:rsid w:val="009A504A"/>
    <w:rsid w:val="009A54E2"/>
    <w:rsid w:val="009A777B"/>
    <w:rsid w:val="009B2713"/>
    <w:rsid w:val="009B2C94"/>
    <w:rsid w:val="009B35C1"/>
    <w:rsid w:val="009B4416"/>
    <w:rsid w:val="009B44B1"/>
    <w:rsid w:val="009B44E5"/>
    <w:rsid w:val="009B77F9"/>
    <w:rsid w:val="009C129A"/>
    <w:rsid w:val="009C132D"/>
    <w:rsid w:val="009C2BE6"/>
    <w:rsid w:val="009C2F95"/>
    <w:rsid w:val="009C3023"/>
    <w:rsid w:val="009C3137"/>
    <w:rsid w:val="009C3EDE"/>
    <w:rsid w:val="009C5815"/>
    <w:rsid w:val="009C7484"/>
    <w:rsid w:val="009D0177"/>
    <w:rsid w:val="009D06B2"/>
    <w:rsid w:val="009D085B"/>
    <w:rsid w:val="009D0E51"/>
    <w:rsid w:val="009D22C1"/>
    <w:rsid w:val="009D4219"/>
    <w:rsid w:val="009D6686"/>
    <w:rsid w:val="009D6B35"/>
    <w:rsid w:val="009D7649"/>
    <w:rsid w:val="009D7DB0"/>
    <w:rsid w:val="009E02D7"/>
    <w:rsid w:val="009E148C"/>
    <w:rsid w:val="009E1A7B"/>
    <w:rsid w:val="009E1A7F"/>
    <w:rsid w:val="009E1D87"/>
    <w:rsid w:val="009E33C0"/>
    <w:rsid w:val="009E5158"/>
    <w:rsid w:val="009E55C6"/>
    <w:rsid w:val="009E5BAE"/>
    <w:rsid w:val="009E5F15"/>
    <w:rsid w:val="009E6CB1"/>
    <w:rsid w:val="009E7F13"/>
    <w:rsid w:val="009F12F1"/>
    <w:rsid w:val="009F2289"/>
    <w:rsid w:val="009F42B6"/>
    <w:rsid w:val="009F44EB"/>
    <w:rsid w:val="009F4B2B"/>
    <w:rsid w:val="009F5088"/>
    <w:rsid w:val="009F54A2"/>
    <w:rsid w:val="009F6170"/>
    <w:rsid w:val="009F627B"/>
    <w:rsid w:val="009F6322"/>
    <w:rsid w:val="009F6377"/>
    <w:rsid w:val="00A012D5"/>
    <w:rsid w:val="00A01BE6"/>
    <w:rsid w:val="00A01E3C"/>
    <w:rsid w:val="00A0222C"/>
    <w:rsid w:val="00A03C29"/>
    <w:rsid w:val="00A0443C"/>
    <w:rsid w:val="00A04745"/>
    <w:rsid w:val="00A04A78"/>
    <w:rsid w:val="00A05ED9"/>
    <w:rsid w:val="00A067A6"/>
    <w:rsid w:val="00A075C3"/>
    <w:rsid w:val="00A10387"/>
    <w:rsid w:val="00A119F3"/>
    <w:rsid w:val="00A11FD0"/>
    <w:rsid w:val="00A1302F"/>
    <w:rsid w:val="00A134A4"/>
    <w:rsid w:val="00A13765"/>
    <w:rsid w:val="00A147F0"/>
    <w:rsid w:val="00A14C46"/>
    <w:rsid w:val="00A16088"/>
    <w:rsid w:val="00A16FA7"/>
    <w:rsid w:val="00A20366"/>
    <w:rsid w:val="00A206A2"/>
    <w:rsid w:val="00A20B83"/>
    <w:rsid w:val="00A20BD3"/>
    <w:rsid w:val="00A20C0F"/>
    <w:rsid w:val="00A20E07"/>
    <w:rsid w:val="00A20FF2"/>
    <w:rsid w:val="00A22071"/>
    <w:rsid w:val="00A220D7"/>
    <w:rsid w:val="00A23991"/>
    <w:rsid w:val="00A241DB"/>
    <w:rsid w:val="00A25A4D"/>
    <w:rsid w:val="00A26C57"/>
    <w:rsid w:val="00A26EFB"/>
    <w:rsid w:val="00A304CE"/>
    <w:rsid w:val="00A308C4"/>
    <w:rsid w:val="00A3257B"/>
    <w:rsid w:val="00A32710"/>
    <w:rsid w:val="00A334A2"/>
    <w:rsid w:val="00A346E5"/>
    <w:rsid w:val="00A34EFD"/>
    <w:rsid w:val="00A35667"/>
    <w:rsid w:val="00A36741"/>
    <w:rsid w:val="00A36BC2"/>
    <w:rsid w:val="00A4032B"/>
    <w:rsid w:val="00A43614"/>
    <w:rsid w:val="00A43FE1"/>
    <w:rsid w:val="00A451DC"/>
    <w:rsid w:val="00A464C1"/>
    <w:rsid w:val="00A46DD1"/>
    <w:rsid w:val="00A470FD"/>
    <w:rsid w:val="00A478A3"/>
    <w:rsid w:val="00A47BB1"/>
    <w:rsid w:val="00A47DFE"/>
    <w:rsid w:val="00A507CA"/>
    <w:rsid w:val="00A50836"/>
    <w:rsid w:val="00A50DC5"/>
    <w:rsid w:val="00A511DE"/>
    <w:rsid w:val="00A5135C"/>
    <w:rsid w:val="00A53687"/>
    <w:rsid w:val="00A53699"/>
    <w:rsid w:val="00A54509"/>
    <w:rsid w:val="00A55336"/>
    <w:rsid w:val="00A5689F"/>
    <w:rsid w:val="00A56D05"/>
    <w:rsid w:val="00A57A10"/>
    <w:rsid w:val="00A6246C"/>
    <w:rsid w:val="00A62E12"/>
    <w:rsid w:val="00A62E1C"/>
    <w:rsid w:val="00A63F01"/>
    <w:rsid w:val="00A6424E"/>
    <w:rsid w:val="00A6460D"/>
    <w:rsid w:val="00A64747"/>
    <w:rsid w:val="00A649B6"/>
    <w:rsid w:val="00A657C6"/>
    <w:rsid w:val="00A6581E"/>
    <w:rsid w:val="00A66B07"/>
    <w:rsid w:val="00A67352"/>
    <w:rsid w:val="00A71212"/>
    <w:rsid w:val="00A72B14"/>
    <w:rsid w:val="00A73EF1"/>
    <w:rsid w:val="00A77306"/>
    <w:rsid w:val="00A80981"/>
    <w:rsid w:val="00A81B65"/>
    <w:rsid w:val="00A8205A"/>
    <w:rsid w:val="00A8228A"/>
    <w:rsid w:val="00A837DA"/>
    <w:rsid w:val="00A87767"/>
    <w:rsid w:val="00A904FA"/>
    <w:rsid w:val="00A91234"/>
    <w:rsid w:val="00A91279"/>
    <w:rsid w:val="00A91683"/>
    <w:rsid w:val="00A91FD0"/>
    <w:rsid w:val="00A924C5"/>
    <w:rsid w:val="00A92D78"/>
    <w:rsid w:val="00A92E59"/>
    <w:rsid w:val="00A93A28"/>
    <w:rsid w:val="00A93F25"/>
    <w:rsid w:val="00A94E35"/>
    <w:rsid w:val="00A95FF3"/>
    <w:rsid w:val="00A9609A"/>
    <w:rsid w:val="00A9635A"/>
    <w:rsid w:val="00A963AD"/>
    <w:rsid w:val="00A9732D"/>
    <w:rsid w:val="00A97584"/>
    <w:rsid w:val="00A97D7A"/>
    <w:rsid w:val="00AA0D93"/>
    <w:rsid w:val="00AA104B"/>
    <w:rsid w:val="00AA186A"/>
    <w:rsid w:val="00AA22A1"/>
    <w:rsid w:val="00AA2B47"/>
    <w:rsid w:val="00AA301E"/>
    <w:rsid w:val="00AA591E"/>
    <w:rsid w:val="00AA79E1"/>
    <w:rsid w:val="00AB07E0"/>
    <w:rsid w:val="00AB0E8B"/>
    <w:rsid w:val="00AB1ECB"/>
    <w:rsid w:val="00AB217C"/>
    <w:rsid w:val="00AB2A94"/>
    <w:rsid w:val="00AB2D69"/>
    <w:rsid w:val="00AB314D"/>
    <w:rsid w:val="00AB67D3"/>
    <w:rsid w:val="00AB686F"/>
    <w:rsid w:val="00AB6DA9"/>
    <w:rsid w:val="00AB7488"/>
    <w:rsid w:val="00AB7523"/>
    <w:rsid w:val="00AB76D6"/>
    <w:rsid w:val="00AB7A14"/>
    <w:rsid w:val="00AC02BC"/>
    <w:rsid w:val="00AC0369"/>
    <w:rsid w:val="00AC0F09"/>
    <w:rsid w:val="00AC4ABA"/>
    <w:rsid w:val="00AC514E"/>
    <w:rsid w:val="00AC558B"/>
    <w:rsid w:val="00AC5E78"/>
    <w:rsid w:val="00AC6920"/>
    <w:rsid w:val="00AC7381"/>
    <w:rsid w:val="00AD2004"/>
    <w:rsid w:val="00AD3501"/>
    <w:rsid w:val="00AD4E4E"/>
    <w:rsid w:val="00AD5CBB"/>
    <w:rsid w:val="00AD76A4"/>
    <w:rsid w:val="00AD76C6"/>
    <w:rsid w:val="00AE0B49"/>
    <w:rsid w:val="00AE1DC9"/>
    <w:rsid w:val="00AE21FA"/>
    <w:rsid w:val="00AE2B47"/>
    <w:rsid w:val="00AE37C5"/>
    <w:rsid w:val="00AE3AA7"/>
    <w:rsid w:val="00AE3D02"/>
    <w:rsid w:val="00AE3F77"/>
    <w:rsid w:val="00AE3FD3"/>
    <w:rsid w:val="00AE44A6"/>
    <w:rsid w:val="00AE51C0"/>
    <w:rsid w:val="00AE55C7"/>
    <w:rsid w:val="00AE6B81"/>
    <w:rsid w:val="00AE7369"/>
    <w:rsid w:val="00AF003C"/>
    <w:rsid w:val="00AF07DE"/>
    <w:rsid w:val="00AF0970"/>
    <w:rsid w:val="00AF3095"/>
    <w:rsid w:val="00AF322A"/>
    <w:rsid w:val="00AF38E2"/>
    <w:rsid w:val="00AF51F8"/>
    <w:rsid w:val="00AF587C"/>
    <w:rsid w:val="00AF6B4E"/>
    <w:rsid w:val="00AF6DBF"/>
    <w:rsid w:val="00AF6DEA"/>
    <w:rsid w:val="00AF6EA9"/>
    <w:rsid w:val="00AF7BF3"/>
    <w:rsid w:val="00AF7C0C"/>
    <w:rsid w:val="00B0000E"/>
    <w:rsid w:val="00B00945"/>
    <w:rsid w:val="00B00B2B"/>
    <w:rsid w:val="00B00B54"/>
    <w:rsid w:val="00B02858"/>
    <w:rsid w:val="00B029DD"/>
    <w:rsid w:val="00B02B83"/>
    <w:rsid w:val="00B02EC0"/>
    <w:rsid w:val="00B02FAC"/>
    <w:rsid w:val="00B0426E"/>
    <w:rsid w:val="00B04E12"/>
    <w:rsid w:val="00B05495"/>
    <w:rsid w:val="00B07B69"/>
    <w:rsid w:val="00B07F7F"/>
    <w:rsid w:val="00B117AF"/>
    <w:rsid w:val="00B11941"/>
    <w:rsid w:val="00B11AF8"/>
    <w:rsid w:val="00B13715"/>
    <w:rsid w:val="00B1489B"/>
    <w:rsid w:val="00B14DE4"/>
    <w:rsid w:val="00B14E5F"/>
    <w:rsid w:val="00B16358"/>
    <w:rsid w:val="00B165B9"/>
    <w:rsid w:val="00B223DF"/>
    <w:rsid w:val="00B23659"/>
    <w:rsid w:val="00B24014"/>
    <w:rsid w:val="00B24202"/>
    <w:rsid w:val="00B24E87"/>
    <w:rsid w:val="00B24EE6"/>
    <w:rsid w:val="00B263A7"/>
    <w:rsid w:val="00B2663E"/>
    <w:rsid w:val="00B3070E"/>
    <w:rsid w:val="00B31264"/>
    <w:rsid w:val="00B31815"/>
    <w:rsid w:val="00B3289F"/>
    <w:rsid w:val="00B33F13"/>
    <w:rsid w:val="00B367FC"/>
    <w:rsid w:val="00B37594"/>
    <w:rsid w:val="00B37AD5"/>
    <w:rsid w:val="00B37C79"/>
    <w:rsid w:val="00B37D6C"/>
    <w:rsid w:val="00B40D51"/>
    <w:rsid w:val="00B418C7"/>
    <w:rsid w:val="00B41D30"/>
    <w:rsid w:val="00B42699"/>
    <w:rsid w:val="00B43E62"/>
    <w:rsid w:val="00B4401A"/>
    <w:rsid w:val="00B440EF"/>
    <w:rsid w:val="00B4437A"/>
    <w:rsid w:val="00B44C3B"/>
    <w:rsid w:val="00B44FBC"/>
    <w:rsid w:val="00B463D9"/>
    <w:rsid w:val="00B46CFD"/>
    <w:rsid w:val="00B50F72"/>
    <w:rsid w:val="00B54716"/>
    <w:rsid w:val="00B554FE"/>
    <w:rsid w:val="00B57058"/>
    <w:rsid w:val="00B576C0"/>
    <w:rsid w:val="00B57D24"/>
    <w:rsid w:val="00B61995"/>
    <w:rsid w:val="00B6247F"/>
    <w:rsid w:val="00B63698"/>
    <w:rsid w:val="00B6400B"/>
    <w:rsid w:val="00B64720"/>
    <w:rsid w:val="00B64A83"/>
    <w:rsid w:val="00B65530"/>
    <w:rsid w:val="00B6580C"/>
    <w:rsid w:val="00B65BB4"/>
    <w:rsid w:val="00B66214"/>
    <w:rsid w:val="00B665AF"/>
    <w:rsid w:val="00B72939"/>
    <w:rsid w:val="00B72AA1"/>
    <w:rsid w:val="00B735B3"/>
    <w:rsid w:val="00B7615D"/>
    <w:rsid w:val="00B801E8"/>
    <w:rsid w:val="00B81C27"/>
    <w:rsid w:val="00B822F8"/>
    <w:rsid w:val="00B82381"/>
    <w:rsid w:val="00B8341E"/>
    <w:rsid w:val="00B83898"/>
    <w:rsid w:val="00B85146"/>
    <w:rsid w:val="00B8560B"/>
    <w:rsid w:val="00B8717E"/>
    <w:rsid w:val="00B8745D"/>
    <w:rsid w:val="00B90702"/>
    <w:rsid w:val="00B923CA"/>
    <w:rsid w:val="00B927AE"/>
    <w:rsid w:val="00B93BF4"/>
    <w:rsid w:val="00B95686"/>
    <w:rsid w:val="00B95952"/>
    <w:rsid w:val="00B95E3E"/>
    <w:rsid w:val="00B96A83"/>
    <w:rsid w:val="00BA00AA"/>
    <w:rsid w:val="00BA0230"/>
    <w:rsid w:val="00BA0711"/>
    <w:rsid w:val="00BA147E"/>
    <w:rsid w:val="00BA4A8C"/>
    <w:rsid w:val="00BA50F0"/>
    <w:rsid w:val="00BA53D4"/>
    <w:rsid w:val="00BA5C0F"/>
    <w:rsid w:val="00BA6930"/>
    <w:rsid w:val="00BA79A4"/>
    <w:rsid w:val="00BB223D"/>
    <w:rsid w:val="00BB2CEE"/>
    <w:rsid w:val="00BB4AD6"/>
    <w:rsid w:val="00BB4C9B"/>
    <w:rsid w:val="00BB5C7F"/>
    <w:rsid w:val="00BB5DFD"/>
    <w:rsid w:val="00BC0E05"/>
    <w:rsid w:val="00BC1434"/>
    <w:rsid w:val="00BC300B"/>
    <w:rsid w:val="00BC31D4"/>
    <w:rsid w:val="00BC344E"/>
    <w:rsid w:val="00BC6944"/>
    <w:rsid w:val="00BC6EB7"/>
    <w:rsid w:val="00BC7993"/>
    <w:rsid w:val="00BD101E"/>
    <w:rsid w:val="00BD1560"/>
    <w:rsid w:val="00BD4313"/>
    <w:rsid w:val="00BD49C4"/>
    <w:rsid w:val="00BD4F1D"/>
    <w:rsid w:val="00BD51B4"/>
    <w:rsid w:val="00BD5EA0"/>
    <w:rsid w:val="00BD61F9"/>
    <w:rsid w:val="00BD6D1B"/>
    <w:rsid w:val="00BE03B3"/>
    <w:rsid w:val="00BE050A"/>
    <w:rsid w:val="00BE0E2B"/>
    <w:rsid w:val="00BE1B04"/>
    <w:rsid w:val="00BE4017"/>
    <w:rsid w:val="00BE476C"/>
    <w:rsid w:val="00BE47A9"/>
    <w:rsid w:val="00BE647B"/>
    <w:rsid w:val="00BE6703"/>
    <w:rsid w:val="00BE688F"/>
    <w:rsid w:val="00BE6BF0"/>
    <w:rsid w:val="00BE75C0"/>
    <w:rsid w:val="00BF2766"/>
    <w:rsid w:val="00BF2E47"/>
    <w:rsid w:val="00BF329F"/>
    <w:rsid w:val="00BF4239"/>
    <w:rsid w:val="00BF4FA4"/>
    <w:rsid w:val="00BF501A"/>
    <w:rsid w:val="00BF6E89"/>
    <w:rsid w:val="00BF78B4"/>
    <w:rsid w:val="00C012C0"/>
    <w:rsid w:val="00C01E1F"/>
    <w:rsid w:val="00C0211D"/>
    <w:rsid w:val="00C022C6"/>
    <w:rsid w:val="00C0262F"/>
    <w:rsid w:val="00C03388"/>
    <w:rsid w:val="00C06756"/>
    <w:rsid w:val="00C06942"/>
    <w:rsid w:val="00C10BB1"/>
    <w:rsid w:val="00C10F4C"/>
    <w:rsid w:val="00C115F6"/>
    <w:rsid w:val="00C126B2"/>
    <w:rsid w:val="00C1544D"/>
    <w:rsid w:val="00C16309"/>
    <w:rsid w:val="00C16B66"/>
    <w:rsid w:val="00C16ED9"/>
    <w:rsid w:val="00C22AA4"/>
    <w:rsid w:val="00C235C6"/>
    <w:rsid w:val="00C24296"/>
    <w:rsid w:val="00C2575A"/>
    <w:rsid w:val="00C264B5"/>
    <w:rsid w:val="00C27265"/>
    <w:rsid w:val="00C27826"/>
    <w:rsid w:val="00C27882"/>
    <w:rsid w:val="00C27D6F"/>
    <w:rsid w:val="00C30C24"/>
    <w:rsid w:val="00C31659"/>
    <w:rsid w:val="00C31B87"/>
    <w:rsid w:val="00C3320A"/>
    <w:rsid w:val="00C34C0C"/>
    <w:rsid w:val="00C35B10"/>
    <w:rsid w:val="00C35CD7"/>
    <w:rsid w:val="00C3648A"/>
    <w:rsid w:val="00C366ED"/>
    <w:rsid w:val="00C36CF6"/>
    <w:rsid w:val="00C37617"/>
    <w:rsid w:val="00C401BD"/>
    <w:rsid w:val="00C4045A"/>
    <w:rsid w:val="00C40B91"/>
    <w:rsid w:val="00C40E0A"/>
    <w:rsid w:val="00C41B2E"/>
    <w:rsid w:val="00C41C4E"/>
    <w:rsid w:val="00C42F03"/>
    <w:rsid w:val="00C433DF"/>
    <w:rsid w:val="00C46432"/>
    <w:rsid w:val="00C46EF8"/>
    <w:rsid w:val="00C47016"/>
    <w:rsid w:val="00C50091"/>
    <w:rsid w:val="00C5045D"/>
    <w:rsid w:val="00C50F7C"/>
    <w:rsid w:val="00C5152C"/>
    <w:rsid w:val="00C516FD"/>
    <w:rsid w:val="00C517FB"/>
    <w:rsid w:val="00C5189D"/>
    <w:rsid w:val="00C5654C"/>
    <w:rsid w:val="00C56BC3"/>
    <w:rsid w:val="00C56D64"/>
    <w:rsid w:val="00C6139C"/>
    <w:rsid w:val="00C62FD3"/>
    <w:rsid w:val="00C63C55"/>
    <w:rsid w:val="00C65688"/>
    <w:rsid w:val="00C656B5"/>
    <w:rsid w:val="00C656F5"/>
    <w:rsid w:val="00C66999"/>
    <w:rsid w:val="00C66A09"/>
    <w:rsid w:val="00C67BBD"/>
    <w:rsid w:val="00C67EBD"/>
    <w:rsid w:val="00C70015"/>
    <w:rsid w:val="00C7033F"/>
    <w:rsid w:val="00C718AA"/>
    <w:rsid w:val="00C738FA"/>
    <w:rsid w:val="00C73D03"/>
    <w:rsid w:val="00C7408C"/>
    <w:rsid w:val="00C7431B"/>
    <w:rsid w:val="00C745EE"/>
    <w:rsid w:val="00C75557"/>
    <w:rsid w:val="00C805E5"/>
    <w:rsid w:val="00C810EB"/>
    <w:rsid w:val="00C82AAD"/>
    <w:rsid w:val="00C82CA1"/>
    <w:rsid w:val="00C83D89"/>
    <w:rsid w:val="00C83F6D"/>
    <w:rsid w:val="00C84347"/>
    <w:rsid w:val="00C8452D"/>
    <w:rsid w:val="00C8618B"/>
    <w:rsid w:val="00C861B7"/>
    <w:rsid w:val="00C9136C"/>
    <w:rsid w:val="00C9240B"/>
    <w:rsid w:val="00C93A70"/>
    <w:rsid w:val="00C94A97"/>
    <w:rsid w:val="00C94FA6"/>
    <w:rsid w:val="00C971E4"/>
    <w:rsid w:val="00C97265"/>
    <w:rsid w:val="00CA1077"/>
    <w:rsid w:val="00CA3989"/>
    <w:rsid w:val="00CA4727"/>
    <w:rsid w:val="00CA60AE"/>
    <w:rsid w:val="00CA6BEE"/>
    <w:rsid w:val="00CA741E"/>
    <w:rsid w:val="00CA7EC9"/>
    <w:rsid w:val="00CB204A"/>
    <w:rsid w:val="00CB2593"/>
    <w:rsid w:val="00CB2EF5"/>
    <w:rsid w:val="00CB359A"/>
    <w:rsid w:val="00CB618B"/>
    <w:rsid w:val="00CB6338"/>
    <w:rsid w:val="00CB6CF1"/>
    <w:rsid w:val="00CB701D"/>
    <w:rsid w:val="00CC02AD"/>
    <w:rsid w:val="00CC08BC"/>
    <w:rsid w:val="00CC0B32"/>
    <w:rsid w:val="00CC2560"/>
    <w:rsid w:val="00CC294B"/>
    <w:rsid w:val="00CC2A36"/>
    <w:rsid w:val="00CC3982"/>
    <w:rsid w:val="00CC4C00"/>
    <w:rsid w:val="00CC4C42"/>
    <w:rsid w:val="00CC537B"/>
    <w:rsid w:val="00CC5C4E"/>
    <w:rsid w:val="00CC6520"/>
    <w:rsid w:val="00CC740E"/>
    <w:rsid w:val="00CD009F"/>
    <w:rsid w:val="00CD03E2"/>
    <w:rsid w:val="00CD0DBC"/>
    <w:rsid w:val="00CD1326"/>
    <w:rsid w:val="00CD202A"/>
    <w:rsid w:val="00CD28BB"/>
    <w:rsid w:val="00CD3A80"/>
    <w:rsid w:val="00CD3ABD"/>
    <w:rsid w:val="00CD3C69"/>
    <w:rsid w:val="00CD56A5"/>
    <w:rsid w:val="00CD5A6C"/>
    <w:rsid w:val="00CD61EF"/>
    <w:rsid w:val="00CD6AEA"/>
    <w:rsid w:val="00CD78CA"/>
    <w:rsid w:val="00CD7993"/>
    <w:rsid w:val="00CD7F4A"/>
    <w:rsid w:val="00CE0297"/>
    <w:rsid w:val="00CE0801"/>
    <w:rsid w:val="00CE0A5B"/>
    <w:rsid w:val="00CE15D9"/>
    <w:rsid w:val="00CE2474"/>
    <w:rsid w:val="00CE420D"/>
    <w:rsid w:val="00CE4588"/>
    <w:rsid w:val="00CE7EAC"/>
    <w:rsid w:val="00CF03AF"/>
    <w:rsid w:val="00CF0865"/>
    <w:rsid w:val="00CF1349"/>
    <w:rsid w:val="00CF1BBA"/>
    <w:rsid w:val="00CF1D65"/>
    <w:rsid w:val="00CF2104"/>
    <w:rsid w:val="00CF2822"/>
    <w:rsid w:val="00CF3089"/>
    <w:rsid w:val="00CF440E"/>
    <w:rsid w:val="00CF44A7"/>
    <w:rsid w:val="00CF5D37"/>
    <w:rsid w:val="00CF5DE2"/>
    <w:rsid w:val="00CF601A"/>
    <w:rsid w:val="00CF6B76"/>
    <w:rsid w:val="00CF6D0B"/>
    <w:rsid w:val="00CF7256"/>
    <w:rsid w:val="00D00074"/>
    <w:rsid w:val="00D06327"/>
    <w:rsid w:val="00D063B1"/>
    <w:rsid w:val="00D069EC"/>
    <w:rsid w:val="00D140F3"/>
    <w:rsid w:val="00D14984"/>
    <w:rsid w:val="00D150C6"/>
    <w:rsid w:val="00D1517C"/>
    <w:rsid w:val="00D153D9"/>
    <w:rsid w:val="00D15EB0"/>
    <w:rsid w:val="00D16118"/>
    <w:rsid w:val="00D1621F"/>
    <w:rsid w:val="00D1744E"/>
    <w:rsid w:val="00D2005D"/>
    <w:rsid w:val="00D2020D"/>
    <w:rsid w:val="00D204C9"/>
    <w:rsid w:val="00D207FF"/>
    <w:rsid w:val="00D21877"/>
    <w:rsid w:val="00D234A6"/>
    <w:rsid w:val="00D2570E"/>
    <w:rsid w:val="00D2582A"/>
    <w:rsid w:val="00D25A3A"/>
    <w:rsid w:val="00D30BFD"/>
    <w:rsid w:val="00D32316"/>
    <w:rsid w:val="00D3304A"/>
    <w:rsid w:val="00D35A2F"/>
    <w:rsid w:val="00D35A86"/>
    <w:rsid w:val="00D35E96"/>
    <w:rsid w:val="00D379A8"/>
    <w:rsid w:val="00D42B06"/>
    <w:rsid w:val="00D505AE"/>
    <w:rsid w:val="00D53B32"/>
    <w:rsid w:val="00D5703A"/>
    <w:rsid w:val="00D60443"/>
    <w:rsid w:val="00D6048C"/>
    <w:rsid w:val="00D626DB"/>
    <w:rsid w:val="00D6486F"/>
    <w:rsid w:val="00D665CD"/>
    <w:rsid w:val="00D66873"/>
    <w:rsid w:val="00D6710E"/>
    <w:rsid w:val="00D67471"/>
    <w:rsid w:val="00D67FC6"/>
    <w:rsid w:val="00D7028B"/>
    <w:rsid w:val="00D70AF1"/>
    <w:rsid w:val="00D71F99"/>
    <w:rsid w:val="00D7204B"/>
    <w:rsid w:val="00D722DC"/>
    <w:rsid w:val="00D72C86"/>
    <w:rsid w:val="00D740B6"/>
    <w:rsid w:val="00D7413E"/>
    <w:rsid w:val="00D74393"/>
    <w:rsid w:val="00D7488F"/>
    <w:rsid w:val="00D74C83"/>
    <w:rsid w:val="00D74D14"/>
    <w:rsid w:val="00D7573D"/>
    <w:rsid w:val="00D80CFB"/>
    <w:rsid w:val="00D80D4D"/>
    <w:rsid w:val="00D812A0"/>
    <w:rsid w:val="00D82A19"/>
    <w:rsid w:val="00D82DBE"/>
    <w:rsid w:val="00D83218"/>
    <w:rsid w:val="00D83A07"/>
    <w:rsid w:val="00D83C91"/>
    <w:rsid w:val="00D84370"/>
    <w:rsid w:val="00D8455D"/>
    <w:rsid w:val="00D85AA1"/>
    <w:rsid w:val="00D86B5C"/>
    <w:rsid w:val="00D91665"/>
    <w:rsid w:val="00D918F1"/>
    <w:rsid w:val="00D91B8A"/>
    <w:rsid w:val="00D93DC3"/>
    <w:rsid w:val="00D9558C"/>
    <w:rsid w:val="00D95B0E"/>
    <w:rsid w:val="00D96FA9"/>
    <w:rsid w:val="00D96FF1"/>
    <w:rsid w:val="00D9722C"/>
    <w:rsid w:val="00D97292"/>
    <w:rsid w:val="00DA23BD"/>
    <w:rsid w:val="00DA3AE8"/>
    <w:rsid w:val="00DA4054"/>
    <w:rsid w:val="00DA581B"/>
    <w:rsid w:val="00DA5FED"/>
    <w:rsid w:val="00DA68E6"/>
    <w:rsid w:val="00DA6B56"/>
    <w:rsid w:val="00DA7B02"/>
    <w:rsid w:val="00DB076B"/>
    <w:rsid w:val="00DB0C66"/>
    <w:rsid w:val="00DB0DEB"/>
    <w:rsid w:val="00DB0FE9"/>
    <w:rsid w:val="00DB3D63"/>
    <w:rsid w:val="00DB4B1E"/>
    <w:rsid w:val="00DB4E39"/>
    <w:rsid w:val="00DB50AC"/>
    <w:rsid w:val="00DB516D"/>
    <w:rsid w:val="00DB58C5"/>
    <w:rsid w:val="00DB5FEA"/>
    <w:rsid w:val="00DB62F2"/>
    <w:rsid w:val="00DB6A98"/>
    <w:rsid w:val="00DB7FA0"/>
    <w:rsid w:val="00DC0EFF"/>
    <w:rsid w:val="00DC2727"/>
    <w:rsid w:val="00DC30D7"/>
    <w:rsid w:val="00DC3963"/>
    <w:rsid w:val="00DC4244"/>
    <w:rsid w:val="00DC4611"/>
    <w:rsid w:val="00DC63CF"/>
    <w:rsid w:val="00DC7368"/>
    <w:rsid w:val="00DD0A3D"/>
    <w:rsid w:val="00DD258A"/>
    <w:rsid w:val="00DD26F1"/>
    <w:rsid w:val="00DD2D1B"/>
    <w:rsid w:val="00DD31EA"/>
    <w:rsid w:val="00DD3E5C"/>
    <w:rsid w:val="00DD4093"/>
    <w:rsid w:val="00DD49CB"/>
    <w:rsid w:val="00DD608C"/>
    <w:rsid w:val="00DD6F90"/>
    <w:rsid w:val="00DD7ED3"/>
    <w:rsid w:val="00DE0B25"/>
    <w:rsid w:val="00DE0CF1"/>
    <w:rsid w:val="00DE1B2C"/>
    <w:rsid w:val="00DE35B7"/>
    <w:rsid w:val="00DE38A1"/>
    <w:rsid w:val="00DE451F"/>
    <w:rsid w:val="00DE57A8"/>
    <w:rsid w:val="00DE587A"/>
    <w:rsid w:val="00DE5F60"/>
    <w:rsid w:val="00DE67BC"/>
    <w:rsid w:val="00DE6E82"/>
    <w:rsid w:val="00DE7235"/>
    <w:rsid w:val="00DF0BF4"/>
    <w:rsid w:val="00DF14BE"/>
    <w:rsid w:val="00DF358C"/>
    <w:rsid w:val="00DF3A1C"/>
    <w:rsid w:val="00DF425E"/>
    <w:rsid w:val="00DF4515"/>
    <w:rsid w:val="00DF477C"/>
    <w:rsid w:val="00DF5549"/>
    <w:rsid w:val="00DF6EFA"/>
    <w:rsid w:val="00DF72D3"/>
    <w:rsid w:val="00DF740E"/>
    <w:rsid w:val="00DF746D"/>
    <w:rsid w:val="00DF7893"/>
    <w:rsid w:val="00E011B6"/>
    <w:rsid w:val="00E0146B"/>
    <w:rsid w:val="00E018AA"/>
    <w:rsid w:val="00E0274C"/>
    <w:rsid w:val="00E041A9"/>
    <w:rsid w:val="00E04F37"/>
    <w:rsid w:val="00E06099"/>
    <w:rsid w:val="00E10DB2"/>
    <w:rsid w:val="00E11316"/>
    <w:rsid w:val="00E1168C"/>
    <w:rsid w:val="00E116E4"/>
    <w:rsid w:val="00E12B3B"/>
    <w:rsid w:val="00E14983"/>
    <w:rsid w:val="00E15865"/>
    <w:rsid w:val="00E1649A"/>
    <w:rsid w:val="00E17187"/>
    <w:rsid w:val="00E173BD"/>
    <w:rsid w:val="00E20441"/>
    <w:rsid w:val="00E2068A"/>
    <w:rsid w:val="00E21214"/>
    <w:rsid w:val="00E21C78"/>
    <w:rsid w:val="00E24131"/>
    <w:rsid w:val="00E24588"/>
    <w:rsid w:val="00E26077"/>
    <w:rsid w:val="00E27D17"/>
    <w:rsid w:val="00E3189B"/>
    <w:rsid w:val="00E31D95"/>
    <w:rsid w:val="00E31E2A"/>
    <w:rsid w:val="00E322D1"/>
    <w:rsid w:val="00E338BE"/>
    <w:rsid w:val="00E3420A"/>
    <w:rsid w:val="00E342B0"/>
    <w:rsid w:val="00E3681B"/>
    <w:rsid w:val="00E371C4"/>
    <w:rsid w:val="00E37300"/>
    <w:rsid w:val="00E3761E"/>
    <w:rsid w:val="00E37DF7"/>
    <w:rsid w:val="00E4229A"/>
    <w:rsid w:val="00E4425E"/>
    <w:rsid w:val="00E447E8"/>
    <w:rsid w:val="00E44F27"/>
    <w:rsid w:val="00E51263"/>
    <w:rsid w:val="00E512B8"/>
    <w:rsid w:val="00E51340"/>
    <w:rsid w:val="00E517C5"/>
    <w:rsid w:val="00E527B5"/>
    <w:rsid w:val="00E53857"/>
    <w:rsid w:val="00E55716"/>
    <w:rsid w:val="00E55899"/>
    <w:rsid w:val="00E558B4"/>
    <w:rsid w:val="00E558E3"/>
    <w:rsid w:val="00E55CB6"/>
    <w:rsid w:val="00E560F5"/>
    <w:rsid w:val="00E564C4"/>
    <w:rsid w:val="00E5664D"/>
    <w:rsid w:val="00E56CEC"/>
    <w:rsid w:val="00E5736F"/>
    <w:rsid w:val="00E57BF9"/>
    <w:rsid w:val="00E61497"/>
    <w:rsid w:val="00E61AD6"/>
    <w:rsid w:val="00E62ECA"/>
    <w:rsid w:val="00E64A6B"/>
    <w:rsid w:val="00E64A82"/>
    <w:rsid w:val="00E65610"/>
    <w:rsid w:val="00E70E45"/>
    <w:rsid w:val="00E71DE1"/>
    <w:rsid w:val="00E72DC5"/>
    <w:rsid w:val="00E7366C"/>
    <w:rsid w:val="00E76121"/>
    <w:rsid w:val="00E7652E"/>
    <w:rsid w:val="00E803C6"/>
    <w:rsid w:val="00E80BE9"/>
    <w:rsid w:val="00E8154B"/>
    <w:rsid w:val="00E82429"/>
    <w:rsid w:val="00E8289A"/>
    <w:rsid w:val="00E84072"/>
    <w:rsid w:val="00E85718"/>
    <w:rsid w:val="00E85964"/>
    <w:rsid w:val="00E86AAF"/>
    <w:rsid w:val="00E90D4D"/>
    <w:rsid w:val="00E90F6D"/>
    <w:rsid w:val="00E91708"/>
    <w:rsid w:val="00E91922"/>
    <w:rsid w:val="00E91C16"/>
    <w:rsid w:val="00E92414"/>
    <w:rsid w:val="00E937AC"/>
    <w:rsid w:val="00E96F35"/>
    <w:rsid w:val="00E970D8"/>
    <w:rsid w:val="00E9773F"/>
    <w:rsid w:val="00EA01FD"/>
    <w:rsid w:val="00EA117B"/>
    <w:rsid w:val="00EA1BA0"/>
    <w:rsid w:val="00EA308C"/>
    <w:rsid w:val="00EA4EE7"/>
    <w:rsid w:val="00EA7913"/>
    <w:rsid w:val="00EA7DA7"/>
    <w:rsid w:val="00EB00ED"/>
    <w:rsid w:val="00EB08F1"/>
    <w:rsid w:val="00EB1091"/>
    <w:rsid w:val="00EB3BDB"/>
    <w:rsid w:val="00EB49FC"/>
    <w:rsid w:val="00EB5EDE"/>
    <w:rsid w:val="00EB62B5"/>
    <w:rsid w:val="00EB6E80"/>
    <w:rsid w:val="00EB78B7"/>
    <w:rsid w:val="00EC0D0B"/>
    <w:rsid w:val="00EC19F2"/>
    <w:rsid w:val="00EC243B"/>
    <w:rsid w:val="00EC2C07"/>
    <w:rsid w:val="00EC2F20"/>
    <w:rsid w:val="00EC33B2"/>
    <w:rsid w:val="00EC3C7C"/>
    <w:rsid w:val="00EC5214"/>
    <w:rsid w:val="00EC7891"/>
    <w:rsid w:val="00ED0D7C"/>
    <w:rsid w:val="00ED31C5"/>
    <w:rsid w:val="00ED31DB"/>
    <w:rsid w:val="00ED40E7"/>
    <w:rsid w:val="00ED487C"/>
    <w:rsid w:val="00ED67B3"/>
    <w:rsid w:val="00ED6959"/>
    <w:rsid w:val="00ED73CC"/>
    <w:rsid w:val="00ED7BAF"/>
    <w:rsid w:val="00ED7C55"/>
    <w:rsid w:val="00EE1B40"/>
    <w:rsid w:val="00EE2101"/>
    <w:rsid w:val="00EE2749"/>
    <w:rsid w:val="00EE5338"/>
    <w:rsid w:val="00EE5777"/>
    <w:rsid w:val="00EE5F45"/>
    <w:rsid w:val="00EE61C5"/>
    <w:rsid w:val="00EE65BC"/>
    <w:rsid w:val="00EE78AA"/>
    <w:rsid w:val="00EE7967"/>
    <w:rsid w:val="00EE799B"/>
    <w:rsid w:val="00EF0DAF"/>
    <w:rsid w:val="00EF0F0B"/>
    <w:rsid w:val="00EF1994"/>
    <w:rsid w:val="00EF3435"/>
    <w:rsid w:val="00EF3588"/>
    <w:rsid w:val="00EF3E3D"/>
    <w:rsid w:val="00EF6423"/>
    <w:rsid w:val="00EF6C06"/>
    <w:rsid w:val="00EF729F"/>
    <w:rsid w:val="00F0040E"/>
    <w:rsid w:val="00F004FE"/>
    <w:rsid w:val="00F00A5E"/>
    <w:rsid w:val="00F018C2"/>
    <w:rsid w:val="00F01905"/>
    <w:rsid w:val="00F01A53"/>
    <w:rsid w:val="00F02BDE"/>
    <w:rsid w:val="00F03770"/>
    <w:rsid w:val="00F03D6B"/>
    <w:rsid w:val="00F0485C"/>
    <w:rsid w:val="00F04F41"/>
    <w:rsid w:val="00F05195"/>
    <w:rsid w:val="00F05D05"/>
    <w:rsid w:val="00F05F9F"/>
    <w:rsid w:val="00F061BC"/>
    <w:rsid w:val="00F06593"/>
    <w:rsid w:val="00F06B8E"/>
    <w:rsid w:val="00F06D86"/>
    <w:rsid w:val="00F070D5"/>
    <w:rsid w:val="00F0742F"/>
    <w:rsid w:val="00F07524"/>
    <w:rsid w:val="00F11928"/>
    <w:rsid w:val="00F1195D"/>
    <w:rsid w:val="00F128A4"/>
    <w:rsid w:val="00F1301D"/>
    <w:rsid w:val="00F13ED0"/>
    <w:rsid w:val="00F15487"/>
    <w:rsid w:val="00F16082"/>
    <w:rsid w:val="00F1634D"/>
    <w:rsid w:val="00F16C52"/>
    <w:rsid w:val="00F175C6"/>
    <w:rsid w:val="00F17B33"/>
    <w:rsid w:val="00F17D86"/>
    <w:rsid w:val="00F20145"/>
    <w:rsid w:val="00F21741"/>
    <w:rsid w:val="00F21BEA"/>
    <w:rsid w:val="00F23801"/>
    <w:rsid w:val="00F23A77"/>
    <w:rsid w:val="00F24D46"/>
    <w:rsid w:val="00F251A1"/>
    <w:rsid w:val="00F25749"/>
    <w:rsid w:val="00F264DE"/>
    <w:rsid w:val="00F26A03"/>
    <w:rsid w:val="00F276BD"/>
    <w:rsid w:val="00F2780D"/>
    <w:rsid w:val="00F27C72"/>
    <w:rsid w:val="00F301A5"/>
    <w:rsid w:val="00F32D31"/>
    <w:rsid w:val="00F332C1"/>
    <w:rsid w:val="00F33950"/>
    <w:rsid w:val="00F33FEB"/>
    <w:rsid w:val="00F340B1"/>
    <w:rsid w:val="00F34F01"/>
    <w:rsid w:val="00F361DE"/>
    <w:rsid w:val="00F37435"/>
    <w:rsid w:val="00F4191C"/>
    <w:rsid w:val="00F422C2"/>
    <w:rsid w:val="00F42CF1"/>
    <w:rsid w:val="00F4389E"/>
    <w:rsid w:val="00F438C7"/>
    <w:rsid w:val="00F4449E"/>
    <w:rsid w:val="00F4521D"/>
    <w:rsid w:val="00F452E0"/>
    <w:rsid w:val="00F52275"/>
    <w:rsid w:val="00F5233F"/>
    <w:rsid w:val="00F529AF"/>
    <w:rsid w:val="00F53D1A"/>
    <w:rsid w:val="00F540C2"/>
    <w:rsid w:val="00F54111"/>
    <w:rsid w:val="00F55303"/>
    <w:rsid w:val="00F61284"/>
    <w:rsid w:val="00F612FD"/>
    <w:rsid w:val="00F6161F"/>
    <w:rsid w:val="00F61840"/>
    <w:rsid w:val="00F6202B"/>
    <w:rsid w:val="00F644EE"/>
    <w:rsid w:val="00F64E07"/>
    <w:rsid w:val="00F652AB"/>
    <w:rsid w:val="00F65B2D"/>
    <w:rsid w:val="00F664E0"/>
    <w:rsid w:val="00F66FEA"/>
    <w:rsid w:val="00F678E2"/>
    <w:rsid w:val="00F67935"/>
    <w:rsid w:val="00F67D95"/>
    <w:rsid w:val="00F7067F"/>
    <w:rsid w:val="00F73EE8"/>
    <w:rsid w:val="00F74312"/>
    <w:rsid w:val="00F75C06"/>
    <w:rsid w:val="00F77FF9"/>
    <w:rsid w:val="00F82D47"/>
    <w:rsid w:val="00F84A8B"/>
    <w:rsid w:val="00F85A96"/>
    <w:rsid w:val="00F860A8"/>
    <w:rsid w:val="00F922A5"/>
    <w:rsid w:val="00F956ED"/>
    <w:rsid w:val="00F95BB8"/>
    <w:rsid w:val="00F96613"/>
    <w:rsid w:val="00FA1240"/>
    <w:rsid w:val="00FA1BC5"/>
    <w:rsid w:val="00FA1BF4"/>
    <w:rsid w:val="00FA2B59"/>
    <w:rsid w:val="00FA3005"/>
    <w:rsid w:val="00FA3D48"/>
    <w:rsid w:val="00FA5CA1"/>
    <w:rsid w:val="00FA714B"/>
    <w:rsid w:val="00FA7B85"/>
    <w:rsid w:val="00FB05C7"/>
    <w:rsid w:val="00FB180E"/>
    <w:rsid w:val="00FB190E"/>
    <w:rsid w:val="00FB1F4B"/>
    <w:rsid w:val="00FB209D"/>
    <w:rsid w:val="00FB2B8F"/>
    <w:rsid w:val="00FB3AB4"/>
    <w:rsid w:val="00FB4A90"/>
    <w:rsid w:val="00FB55EB"/>
    <w:rsid w:val="00FB5DA8"/>
    <w:rsid w:val="00FB697B"/>
    <w:rsid w:val="00FB6D5F"/>
    <w:rsid w:val="00FB7AE9"/>
    <w:rsid w:val="00FC00ED"/>
    <w:rsid w:val="00FC0DD7"/>
    <w:rsid w:val="00FC0E40"/>
    <w:rsid w:val="00FC0E54"/>
    <w:rsid w:val="00FC2A26"/>
    <w:rsid w:val="00FC3703"/>
    <w:rsid w:val="00FC48D0"/>
    <w:rsid w:val="00FC5F6D"/>
    <w:rsid w:val="00FC661D"/>
    <w:rsid w:val="00FC6C2E"/>
    <w:rsid w:val="00FC7D53"/>
    <w:rsid w:val="00FD0A8A"/>
    <w:rsid w:val="00FD3562"/>
    <w:rsid w:val="00FD5263"/>
    <w:rsid w:val="00FD5639"/>
    <w:rsid w:val="00FD5C8B"/>
    <w:rsid w:val="00FD6257"/>
    <w:rsid w:val="00FD7A03"/>
    <w:rsid w:val="00FE00B2"/>
    <w:rsid w:val="00FE04E0"/>
    <w:rsid w:val="00FE23B1"/>
    <w:rsid w:val="00FE27DD"/>
    <w:rsid w:val="00FE2E50"/>
    <w:rsid w:val="00FE3E54"/>
    <w:rsid w:val="00FE3F30"/>
    <w:rsid w:val="00FE4C50"/>
    <w:rsid w:val="00FE5634"/>
    <w:rsid w:val="00FE677D"/>
    <w:rsid w:val="00FE6D46"/>
    <w:rsid w:val="00FF0089"/>
    <w:rsid w:val="00FF08FD"/>
    <w:rsid w:val="00FF2509"/>
    <w:rsid w:val="00FF27BC"/>
    <w:rsid w:val="00FF4FB2"/>
    <w:rsid w:val="00FF5AFC"/>
    <w:rsid w:val="00FF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0E62C"/>
  <w15:docId w15:val="{70F5CCA5-B952-443B-BD4A-C6ED5280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A3C"/>
    <w:pPr>
      <w:ind w:leftChars="400" w:left="840"/>
    </w:pPr>
  </w:style>
  <w:style w:type="paragraph" w:styleId="a4">
    <w:name w:val="header"/>
    <w:basedOn w:val="a"/>
    <w:link w:val="a5"/>
    <w:uiPriority w:val="99"/>
    <w:unhideWhenUsed/>
    <w:rsid w:val="005971B6"/>
    <w:pPr>
      <w:tabs>
        <w:tab w:val="center" w:pos="4252"/>
        <w:tab w:val="right" w:pos="8504"/>
      </w:tabs>
      <w:snapToGrid w:val="0"/>
    </w:pPr>
  </w:style>
  <w:style w:type="character" w:customStyle="1" w:styleId="a5">
    <w:name w:val="ヘッダー (文字)"/>
    <w:basedOn w:val="a0"/>
    <w:link w:val="a4"/>
    <w:uiPriority w:val="99"/>
    <w:rsid w:val="005971B6"/>
  </w:style>
  <w:style w:type="paragraph" w:styleId="a6">
    <w:name w:val="footer"/>
    <w:basedOn w:val="a"/>
    <w:link w:val="a7"/>
    <w:uiPriority w:val="99"/>
    <w:unhideWhenUsed/>
    <w:rsid w:val="005971B6"/>
    <w:pPr>
      <w:tabs>
        <w:tab w:val="center" w:pos="4252"/>
        <w:tab w:val="right" w:pos="8504"/>
      </w:tabs>
      <w:snapToGrid w:val="0"/>
    </w:pPr>
  </w:style>
  <w:style w:type="character" w:customStyle="1" w:styleId="a7">
    <w:name w:val="フッター (文字)"/>
    <w:basedOn w:val="a0"/>
    <w:link w:val="a6"/>
    <w:uiPriority w:val="99"/>
    <w:rsid w:val="005971B6"/>
  </w:style>
  <w:style w:type="paragraph" w:styleId="a8">
    <w:name w:val="Balloon Text"/>
    <w:basedOn w:val="a"/>
    <w:link w:val="a9"/>
    <w:uiPriority w:val="99"/>
    <w:semiHidden/>
    <w:unhideWhenUsed/>
    <w:rsid w:val="00CF6D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F161C-F969-4512-82DD-66625C0B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dc:creator>
  <cp:lastModifiedBy>201303kkc02</cp:lastModifiedBy>
  <cp:revision>10</cp:revision>
  <cp:lastPrinted>2024-03-28T07:09:00Z</cp:lastPrinted>
  <dcterms:created xsi:type="dcterms:W3CDTF">2024-03-27T09:14:00Z</dcterms:created>
  <dcterms:modified xsi:type="dcterms:W3CDTF">2024-04-01T23:14:00Z</dcterms:modified>
</cp:coreProperties>
</file>